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EF4E" w14:textId="77777777" w:rsidR="008A1C7B" w:rsidRPr="002E42F9" w:rsidRDefault="008A1C7B" w:rsidP="008A1C7B">
      <w:pPr>
        <w:rPr>
          <w:rFonts w:cstheme="minorHAnsi"/>
          <w:b/>
        </w:rPr>
      </w:pPr>
      <w:r w:rsidRPr="00F068B8">
        <w:rPr>
          <w:rFonts w:cstheme="minorHAnsi"/>
          <w:b/>
        </w:rPr>
        <w:t xml:space="preserve">Concept Sheet </w:t>
      </w:r>
      <w:r w:rsidRPr="00F068B8">
        <w:rPr>
          <w:rFonts w:cstheme="minorHAnsi"/>
          <w:b/>
          <w:i/>
        </w:rPr>
        <w:t>Research Plan</w:t>
      </w:r>
      <w:r w:rsidRPr="00F068B8">
        <w:rPr>
          <w:rFonts w:cstheme="minorHAnsi"/>
          <w:b/>
        </w:rPr>
        <w:t xml:space="preserve"> Form</w:t>
      </w:r>
      <w:r w:rsidRPr="00F068B8">
        <w:rPr>
          <w:rFonts w:cstheme="minorHAnsi"/>
          <w:b/>
        </w:rPr>
        <w:br/>
      </w:r>
      <w:r w:rsidR="009E1094" w:rsidRPr="00F068B8">
        <w:rPr>
          <w:rFonts w:cstheme="minorHAnsi"/>
          <w:b/>
        </w:rPr>
        <w:t>MACS/WIHS Combined Cohort Study (CCS)</w:t>
      </w:r>
      <w:r w:rsidR="009E1094" w:rsidRPr="002E42F9">
        <w:rPr>
          <w:rFonts w:cstheme="minorHAnsi"/>
          <w:b/>
        </w:rPr>
        <w:t xml:space="preserve"> </w:t>
      </w:r>
      <w:r w:rsidR="009E1094" w:rsidRPr="002E42F9">
        <w:rPr>
          <w:rFonts w:cstheme="minorHAnsi"/>
          <w:b/>
        </w:rPr>
        <w:br/>
      </w:r>
      <w:hyperlink r:id="rId8" w:history="1">
        <w:r w:rsidRPr="002E42F9">
          <w:rPr>
            <w:rStyle w:val="Hyperlink"/>
            <w:rFonts w:cstheme="minorHAnsi"/>
            <w:b/>
          </w:rPr>
          <w:t>MWCCS@jhu.edu</w:t>
        </w:r>
      </w:hyperlink>
      <w:r w:rsidRPr="002E42F9">
        <w:rPr>
          <w:rFonts w:cstheme="minorHAnsi"/>
          <w:b/>
        </w:rPr>
        <w:t xml:space="preserve"> </w:t>
      </w:r>
    </w:p>
    <w:p w14:paraId="43D3EF4F" w14:textId="77777777" w:rsidR="008A1C7B" w:rsidRPr="002E42F9" w:rsidRDefault="008A1C7B" w:rsidP="008A1C7B">
      <w:pPr>
        <w:pStyle w:val="ListParagraph"/>
        <w:ind w:left="0"/>
        <w:rPr>
          <w:rFonts w:cstheme="minorHAnsi"/>
        </w:rPr>
      </w:pPr>
      <w:r w:rsidRPr="002E42F9">
        <w:rPr>
          <w:rFonts w:cstheme="minorHAnsi"/>
        </w:rPr>
        <w:t>Please collaborate with your co-investigators, site-PI, or CCS liaison in the construction of your Research Plan using the following template. You may insert relevant figures, tables or images into this template. Once completed, upload this document as a single file to your online concept submission form as part of Section C.</w:t>
      </w:r>
    </w:p>
    <w:p w14:paraId="43D3EF50" w14:textId="77777777" w:rsidR="008A1C7B" w:rsidRPr="002E42F9" w:rsidRDefault="008A1C7B" w:rsidP="008A1C7B">
      <w:pPr>
        <w:pStyle w:val="ListParagraph"/>
        <w:ind w:left="0"/>
        <w:rPr>
          <w:rFonts w:cstheme="minorHAnsi"/>
        </w:rPr>
      </w:pPr>
    </w:p>
    <w:p w14:paraId="43D3EF51" w14:textId="77777777" w:rsidR="008A1C7B" w:rsidRPr="002E42F9" w:rsidRDefault="008A1C7B" w:rsidP="008A1C7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/>
        </w:rPr>
      </w:pPr>
      <w:r w:rsidRPr="002E42F9">
        <w:rPr>
          <w:rFonts w:cstheme="minorHAnsi"/>
          <w:b/>
        </w:rPr>
        <w:t>Concept Sheet Title</w:t>
      </w:r>
    </w:p>
    <w:p w14:paraId="43D3EF52" w14:textId="77777777" w:rsidR="008A1C7B" w:rsidRPr="002E42F9" w:rsidRDefault="008A1C7B" w:rsidP="008A1C7B">
      <w:pPr>
        <w:spacing w:after="0" w:line="240" w:lineRule="auto"/>
        <w:rPr>
          <w:rFonts w:cstheme="minorHAnsi"/>
          <w:b/>
        </w:rPr>
      </w:pPr>
    </w:p>
    <w:p w14:paraId="43D3EF55" w14:textId="63549E79" w:rsidR="008A1C7B" w:rsidRPr="002E42F9" w:rsidRDefault="008A1C7B" w:rsidP="008A1C7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/>
        </w:rPr>
      </w:pPr>
      <w:r w:rsidRPr="002E42F9">
        <w:rPr>
          <w:rFonts w:cstheme="minorHAnsi"/>
          <w:b/>
        </w:rPr>
        <w:t>Abstract</w:t>
      </w:r>
    </w:p>
    <w:p w14:paraId="43D3EF58" w14:textId="77777777" w:rsidR="008A1C7B" w:rsidRPr="002E42F9" w:rsidRDefault="008A1C7B" w:rsidP="008A1C7B">
      <w:pPr>
        <w:spacing w:after="0" w:line="240" w:lineRule="auto"/>
        <w:rPr>
          <w:rFonts w:cstheme="minorHAnsi"/>
          <w:b/>
        </w:rPr>
      </w:pPr>
    </w:p>
    <w:p w14:paraId="43D3EF59" w14:textId="405083BD" w:rsidR="008A1C7B" w:rsidRPr="002E42F9" w:rsidRDefault="008A1C7B" w:rsidP="008A1C7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/>
        </w:rPr>
      </w:pPr>
      <w:r w:rsidRPr="002E42F9">
        <w:rPr>
          <w:rFonts w:cstheme="minorHAnsi"/>
          <w:b/>
        </w:rPr>
        <w:t xml:space="preserve">Background </w:t>
      </w:r>
    </w:p>
    <w:p w14:paraId="43D3EF5C" w14:textId="77777777" w:rsidR="008A1C7B" w:rsidRPr="002E42F9" w:rsidRDefault="008A1C7B" w:rsidP="008A1C7B">
      <w:pPr>
        <w:spacing w:after="0" w:line="240" w:lineRule="auto"/>
        <w:rPr>
          <w:rFonts w:cstheme="minorHAnsi"/>
          <w:b/>
        </w:rPr>
      </w:pPr>
    </w:p>
    <w:p w14:paraId="5293137A" w14:textId="6BDAC632" w:rsidR="001A2EC8" w:rsidRPr="002E42F9" w:rsidRDefault="008A1C7B" w:rsidP="001A2E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/>
        </w:rPr>
      </w:pPr>
      <w:r w:rsidRPr="002E42F9">
        <w:rPr>
          <w:rFonts w:cstheme="minorHAnsi"/>
          <w:b/>
        </w:rPr>
        <w:t xml:space="preserve">Specific Aims &amp; Hypotheses </w:t>
      </w:r>
    </w:p>
    <w:p w14:paraId="43D3EF60" w14:textId="77777777" w:rsidR="008A1C7B" w:rsidRPr="002E42F9" w:rsidRDefault="008A1C7B" w:rsidP="008A1C7B">
      <w:pPr>
        <w:spacing w:after="0" w:line="240" w:lineRule="auto"/>
        <w:rPr>
          <w:rFonts w:cstheme="minorHAnsi"/>
          <w:b/>
        </w:rPr>
      </w:pPr>
    </w:p>
    <w:p w14:paraId="20EB3AC4" w14:textId="2E8CE2AE" w:rsidR="00503449" w:rsidRPr="00BB2BE3" w:rsidRDefault="008A1C7B" w:rsidP="00BB2B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2E42F9">
        <w:rPr>
          <w:rFonts w:cstheme="minorHAnsi"/>
          <w:b/>
        </w:rPr>
        <w:t>Approach</w:t>
      </w:r>
    </w:p>
    <w:p w14:paraId="2BE0FFED" w14:textId="2BC9E7A9" w:rsidR="00503449" w:rsidRDefault="00345682" w:rsidP="0050344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S</w:t>
      </w:r>
      <w:r w:rsidR="008A1C7B" w:rsidRPr="002E42F9">
        <w:rPr>
          <w:rFonts w:cstheme="minorHAnsi"/>
        </w:rPr>
        <w:t>tudy design(s)</w:t>
      </w:r>
      <w:r w:rsidR="002D3C03">
        <w:rPr>
          <w:rFonts w:cstheme="minorHAnsi"/>
        </w:rPr>
        <w:t xml:space="preserve"> (include study visits </w:t>
      </w:r>
      <w:r w:rsidR="00903651">
        <w:rPr>
          <w:rFonts w:cstheme="minorHAnsi"/>
        </w:rPr>
        <w:t>and/</w:t>
      </w:r>
      <w:r w:rsidR="002D3C03">
        <w:rPr>
          <w:rFonts w:cstheme="minorHAnsi"/>
        </w:rPr>
        <w:t>or time period)</w:t>
      </w:r>
    </w:p>
    <w:p w14:paraId="66D090D2" w14:textId="6B3DD847" w:rsidR="00503449" w:rsidRDefault="00345682" w:rsidP="0050344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I</w:t>
      </w:r>
      <w:r w:rsidR="008A1C7B" w:rsidRPr="002E42F9">
        <w:rPr>
          <w:rFonts w:cstheme="minorHAnsi"/>
        </w:rPr>
        <w:t>nclusion/exclusion criteria</w:t>
      </w:r>
    </w:p>
    <w:p w14:paraId="358D7973" w14:textId="78BCDA7C" w:rsidR="00503449" w:rsidRDefault="00345682" w:rsidP="0050344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A</w:t>
      </w:r>
      <w:r w:rsidR="008A1C7B" w:rsidRPr="002E42F9">
        <w:rPr>
          <w:rFonts w:cstheme="minorHAnsi"/>
        </w:rPr>
        <w:t>nalytical methods</w:t>
      </w:r>
    </w:p>
    <w:p w14:paraId="43D3EF61" w14:textId="0373E4C2" w:rsidR="008A1C7B" w:rsidRPr="002E42F9" w:rsidRDefault="00345682" w:rsidP="0050344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S</w:t>
      </w:r>
      <w:r w:rsidR="008A1C7B" w:rsidRPr="002E42F9">
        <w:rPr>
          <w:rFonts w:cstheme="minorHAnsi"/>
        </w:rPr>
        <w:t>ample size calculations</w:t>
      </w:r>
    </w:p>
    <w:p w14:paraId="43D3EF64" w14:textId="77777777" w:rsidR="008A1C7B" w:rsidRPr="002E42F9" w:rsidRDefault="008A1C7B" w:rsidP="008A1C7B">
      <w:pPr>
        <w:spacing w:after="0" w:line="240" w:lineRule="auto"/>
        <w:rPr>
          <w:rFonts w:cstheme="minorHAnsi"/>
          <w:b/>
        </w:rPr>
      </w:pPr>
    </w:p>
    <w:p w14:paraId="69DA6142" w14:textId="07BF86DF" w:rsidR="00A330B7" w:rsidRPr="00BB2BE3" w:rsidRDefault="008A1C7B" w:rsidP="00A330B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2E42F9">
        <w:rPr>
          <w:rFonts w:cstheme="minorHAnsi"/>
          <w:b/>
        </w:rPr>
        <w:t>Description of Participant or Site Staff Burden</w:t>
      </w:r>
      <w:r w:rsidR="00BC5AF8">
        <w:rPr>
          <w:rFonts w:cstheme="minorHAnsi"/>
          <w:b/>
        </w:rPr>
        <w:t xml:space="preserve"> (for proposals requesting new data or specimen collection only)</w:t>
      </w:r>
    </w:p>
    <w:p w14:paraId="48636BED" w14:textId="68520D0D" w:rsidR="00A76E9B" w:rsidRPr="00BB2BE3" w:rsidRDefault="002006AB" w:rsidP="00BB2BE3">
      <w:pPr>
        <w:spacing w:after="0" w:line="240" w:lineRule="auto"/>
        <w:rPr>
          <w:rFonts w:cstheme="minorHAnsi"/>
          <w:i/>
          <w:iCs/>
        </w:rPr>
      </w:pPr>
      <w:r w:rsidRPr="00BB2BE3">
        <w:rPr>
          <w:rFonts w:cstheme="minorHAnsi"/>
          <w:i/>
          <w:iCs/>
        </w:rPr>
        <w:t>Please provide the details below, which are important when faculty, staff and the NCAB evaluate your proposal:</w:t>
      </w:r>
    </w:p>
    <w:p w14:paraId="6D3FFB50" w14:textId="3B5D311E" w:rsidR="00503449" w:rsidRPr="00BB2BE3" w:rsidRDefault="00503449" w:rsidP="005034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Cs/>
        </w:rPr>
        <w:t>Additional participant time</w:t>
      </w:r>
    </w:p>
    <w:p w14:paraId="7A18ED87" w14:textId="58A2F5B4" w:rsidR="00503449" w:rsidRPr="00BB2BE3" w:rsidRDefault="00503449" w:rsidP="005034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Cs/>
        </w:rPr>
        <w:t>Number of visits</w:t>
      </w:r>
    </w:p>
    <w:p w14:paraId="7EB8F019" w14:textId="4AF95761" w:rsidR="00D944E1" w:rsidRPr="00BB2BE3" w:rsidRDefault="00D944E1" w:rsidP="005034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Cs/>
        </w:rPr>
        <w:t>Visit location</w:t>
      </w:r>
      <w:r w:rsidR="00672B51">
        <w:rPr>
          <w:rFonts w:cstheme="minorHAnsi"/>
          <w:bCs/>
        </w:rPr>
        <w:t xml:space="preserve"> (please clarify if </w:t>
      </w:r>
      <w:r w:rsidR="009D5B05">
        <w:rPr>
          <w:rFonts w:cstheme="minorHAnsi"/>
          <w:bCs/>
        </w:rPr>
        <w:t xml:space="preserve">data/samples will be collected </w:t>
      </w:r>
      <w:r w:rsidR="00672B51">
        <w:rPr>
          <w:rFonts w:cstheme="minorHAnsi"/>
          <w:bCs/>
        </w:rPr>
        <w:t>at CCS site or another location)</w:t>
      </w:r>
    </w:p>
    <w:p w14:paraId="377EFDA2" w14:textId="2AC5A4F2" w:rsidR="00503449" w:rsidRPr="00BB2BE3" w:rsidRDefault="00503449" w:rsidP="005034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Cs/>
        </w:rPr>
        <w:t xml:space="preserve">Compensation (if any) for participation </w:t>
      </w:r>
    </w:p>
    <w:p w14:paraId="7B55AE3A" w14:textId="723CF5E6" w:rsidR="00503449" w:rsidRPr="00BB2BE3" w:rsidRDefault="00503449" w:rsidP="005034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Cs/>
        </w:rPr>
        <w:t>Mode of</w:t>
      </w:r>
      <w:r w:rsidR="00A44C9C">
        <w:rPr>
          <w:rFonts w:cstheme="minorHAnsi"/>
          <w:bCs/>
        </w:rPr>
        <w:t xml:space="preserve"> </w:t>
      </w:r>
      <w:r w:rsidR="00076219">
        <w:rPr>
          <w:rFonts w:cstheme="minorHAnsi"/>
          <w:bCs/>
        </w:rPr>
        <w:t xml:space="preserve">questionnaire </w:t>
      </w:r>
      <w:r>
        <w:rPr>
          <w:rFonts w:cstheme="minorHAnsi"/>
          <w:bCs/>
        </w:rPr>
        <w:t>implementation (electronic or paper survey; self-administered or part of interview)</w:t>
      </w:r>
    </w:p>
    <w:p w14:paraId="27B26E92" w14:textId="424CD07E" w:rsidR="00D944E1" w:rsidRPr="00E307BC" w:rsidRDefault="00D944E1" w:rsidP="00D944E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i/>
          <w:iCs/>
        </w:rPr>
      </w:pPr>
      <w:r w:rsidRPr="00E307BC">
        <w:rPr>
          <w:rFonts w:cstheme="minorHAnsi"/>
        </w:rPr>
        <w:t xml:space="preserve">Details about any specimen collection or new procedures (including </w:t>
      </w:r>
      <w:r w:rsidR="005B4DF7" w:rsidRPr="00E307BC">
        <w:rPr>
          <w:rFonts w:cstheme="minorHAnsi"/>
          <w:bCs/>
        </w:rPr>
        <w:t>i</w:t>
      </w:r>
      <w:r w:rsidRPr="00E307BC">
        <w:rPr>
          <w:rFonts w:cstheme="minorHAnsi"/>
          <w:bCs/>
        </w:rPr>
        <w:t>f test results will be returned to participants and how they will be returned to participants)</w:t>
      </w:r>
    </w:p>
    <w:p w14:paraId="45EE52B1" w14:textId="76618E62" w:rsidR="001A38C6" w:rsidRPr="00971EF7" w:rsidRDefault="00970BEA" w:rsidP="001A38C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i/>
          <w:iCs/>
        </w:rPr>
      </w:pPr>
      <w:r w:rsidRPr="00971EF7">
        <w:rPr>
          <w:rFonts w:cstheme="minorHAnsi"/>
          <w:bCs/>
        </w:rPr>
        <w:t>Copy of instrument</w:t>
      </w:r>
      <w:r w:rsidR="00B8698C" w:rsidRPr="00971EF7">
        <w:rPr>
          <w:rFonts w:cstheme="minorHAnsi"/>
          <w:bCs/>
        </w:rPr>
        <w:t>(s)</w:t>
      </w:r>
      <w:r w:rsidR="00505389">
        <w:rPr>
          <w:rFonts w:cstheme="minorHAnsi"/>
          <w:bCs/>
        </w:rPr>
        <w:t xml:space="preserve"> or </w:t>
      </w:r>
      <w:r w:rsidR="005D1AA7" w:rsidRPr="00971EF7">
        <w:rPr>
          <w:rFonts w:cstheme="minorHAnsi"/>
          <w:bCs/>
        </w:rPr>
        <w:t>questionnaire</w:t>
      </w:r>
      <w:r w:rsidR="00B8698C" w:rsidRPr="00971EF7">
        <w:rPr>
          <w:rFonts w:cstheme="minorHAnsi"/>
          <w:bCs/>
        </w:rPr>
        <w:t>(s)</w:t>
      </w:r>
      <w:r w:rsidR="00505389">
        <w:rPr>
          <w:rFonts w:cstheme="minorHAnsi"/>
          <w:bCs/>
        </w:rPr>
        <w:t xml:space="preserve"> that will be administered to participant OR case report-forms to be completed by study staff (e.g., survey questions to be collected concurrent to specimen collection)</w:t>
      </w:r>
    </w:p>
    <w:p w14:paraId="50E88C18" w14:textId="055917AF" w:rsidR="004D7C6B" w:rsidRPr="001A38C6" w:rsidRDefault="001464D0" w:rsidP="001A38C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i/>
          <w:iCs/>
        </w:rPr>
      </w:pPr>
      <w:r w:rsidRPr="00971EF7">
        <w:rPr>
          <w:rFonts w:cstheme="minorHAnsi"/>
          <w:bCs/>
        </w:rPr>
        <w:t>Data Sharing and Management Plan</w:t>
      </w:r>
      <w:r w:rsidR="001A38C6" w:rsidRPr="00971EF7">
        <w:rPr>
          <w:rFonts w:cstheme="minorHAnsi"/>
          <w:bCs/>
        </w:rPr>
        <w:t xml:space="preserve">: </w:t>
      </w:r>
      <w:r w:rsidR="004D7C6B" w:rsidRPr="00971EF7">
        <w:rPr>
          <w:rFonts w:cstheme="minorHAnsi"/>
        </w:rPr>
        <w:t xml:space="preserve">Report </w:t>
      </w:r>
      <w:r w:rsidR="00351DDD" w:rsidRPr="00971EF7">
        <w:rPr>
          <w:rFonts w:cstheme="minorHAnsi"/>
        </w:rPr>
        <w:t>r</w:t>
      </w:r>
      <w:r w:rsidR="00351DDD" w:rsidRPr="001A38C6">
        <w:rPr>
          <w:rFonts w:cstheme="minorHAnsi"/>
        </w:rPr>
        <w:t>elevant deta</w:t>
      </w:r>
      <w:r w:rsidR="00550F08" w:rsidRPr="001A38C6">
        <w:rPr>
          <w:rFonts w:cstheme="minorHAnsi"/>
        </w:rPr>
        <w:t xml:space="preserve">ils </w:t>
      </w:r>
      <w:r w:rsidR="00D60146" w:rsidRPr="001A38C6">
        <w:rPr>
          <w:rFonts w:cstheme="minorHAnsi"/>
        </w:rPr>
        <w:t xml:space="preserve">as to how you will </w:t>
      </w:r>
      <w:r w:rsidR="00244717" w:rsidRPr="00555601">
        <w:rPr>
          <w:rFonts w:cstheme="minorHAnsi"/>
          <w:i/>
          <w:iCs/>
        </w:rPr>
        <w:t>either</w:t>
      </w:r>
      <w:r w:rsidR="00244717" w:rsidRPr="001A38C6">
        <w:rPr>
          <w:rFonts w:cstheme="minorHAnsi"/>
        </w:rPr>
        <w:t xml:space="preserve">: </w:t>
      </w:r>
    </w:p>
    <w:p w14:paraId="0D273C89" w14:textId="4FB2E6FB" w:rsidR="004D7C6B" w:rsidRPr="004D7C6B" w:rsidRDefault="00244717" w:rsidP="003B75E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i/>
          <w:iCs/>
        </w:rPr>
      </w:pPr>
      <w:r w:rsidRPr="00244717">
        <w:rPr>
          <w:rFonts w:cstheme="minorHAnsi"/>
        </w:rPr>
        <w:t xml:space="preserve">1) </w:t>
      </w:r>
      <w:r w:rsidR="00E55CE9">
        <w:rPr>
          <w:rFonts w:cstheme="minorHAnsi"/>
        </w:rPr>
        <w:t>D</w:t>
      </w:r>
      <w:r w:rsidRPr="00244717">
        <w:rPr>
          <w:rFonts w:cstheme="minorHAnsi"/>
        </w:rPr>
        <w:t xml:space="preserve">eposit </w:t>
      </w:r>
      <w:r w:rsidR="00AF0C62">
        <w:rPr>
          <w:rFonts w:cstheme="minorHAnsi"/>
        </w:rPr>
        <w:t xml:space="preserve">your </w:t>
      </w:r>
      <w:r w:rsidRPr="00244717">
        <w:rPr>
          <w:rFonts w:cstheme="minorHAnsi"/>
        </w:rPr>
        <w:t>analytic dataset directly to the Data Analysis and Coordination Center (DACC) for controlled release</w:t>
      </w:r>
      <w:r w:rsidR="00EA384B">
        <w:rPr>
          <w:rFonts w:cstheme="minorHAnsi"/>
        </w:rPr>
        <w:t>. T</w:t>
      </w:r>
      <w:r w:rsidRPr="00244717">
        <w:rPr>
          <w:rFonts w:cstheme="minorHAnsi"/>
          <w:u w:val="single"/>
        </w:rPr>
        <w:t>his dataset will need to be given to the DACC at or before the time of manuscript submission to the Executive Committee</w:t>
      </w:r>
    </w:p>
    <w:p w14:paraId="7B0DDC75" w14:textId="4F10B19C" w:rsidR="007B0CAF" w:rsidRPr="003B75E5" w:rsidRDefault="00244717" w:rsidP="003B75E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i/>
          <w:iCs/>
        </w:rPr>
      </w:pPr>
      <w:r w:rsidRPr="00244717">
        <w:rPr>
          <w:rFonts w:cstheme="minorHAnsi"/>
        </w:rPr>
        <w:t xml:space="preserve">2) </w:t>
      </w:r>
      <w:r w:rsidR="00E55CE9">
        <w:rPr>
          <w:rFonts w:cstheme="minorHAnsi"/>
        </w:rPr>
        <w:t xml:space="preserve">(more rarely) </w:t>
      </w:r>
      <w:r w:rsidR="00EA384B">
        <w:rPr>
          <w:rFonts w:cstheme="minorHAnsi"/>
        </w:rPr>
        <w:t>You will p</w:t>
      </w:r>
      <w:r w:rsidR="00E55CE9">
        <w:rPr>
          <w:rFonts w:cstheme="minorHAnsi"/>
        </w:rPr>
        <w:t xml:space="preserve">rovide </w:t>
      </w:r>
      <w:r w:rsidRPr="00244717">
        <w:rPr>
          <w:rFonts w:cstheme="minorHAnsi"/>
        </w:rPr>
        <w:t xml:space="preserve">secure, long-term storage </w:t>
      </w:r>
      <w:r w:rsidR="006102FB">
        <w:rPr>
          <w:rFonts w:cstheme="minorHAnsi"/>
        </w:rPr>
        <w:t xml:space="preserve">and distribution of </w:t>
      </w:r>
      <w:r w:rsidR="00AF0C62">
        <w:rPr>
          <w:rFonts w:cstheme="minorHAnsi"/>
        </w:rPr>
        <w:t>you</w:t>
      </w:r>
      <w:r w:rsidR="00B82CC0">
        <w:rPr>
          <w:rFonts w:cstheme="minorHAnsi"/>
        </w:rPr>
        <w:t xml:space="preserve">r </w:t>
      </w:r>
      <w:r w:rsidRPr="00244717">
        <w:rPr>
          <w:rFonts w:cstheme="minorHAnsi"/>
        </w:rPr>
        <w:t>analytic dataset</w:t>
      </w:r>
      <w:r w:rsidR="00EA384B">
        <w:rPr>
          <w:rFonts w:cstheme="minorHAnsi"/>
        </w:rPr>
        <w:t>. A</w:t>
      </w:r>
      <w:r w:rsidRPr="00244717">
        <w:rPr>
          <w:rFonts w:cstheme="minorHAnsi"/>
        </w:rPr>
        <w:t xml:space="preserve"> data access plan </w:t>
      </w:r>
      <w:r w:rsidR="00EA384B">
        <w:rPr>
          <w:rFonts w:cstheme="minorHAnsi"/>
        </w:rPr>
        <w:t>must be included here</w:t>
      </w:r>
      <w:r w:rsidRPr="00244717">
        <w:rPr>
          <w:rFonts w:cstheme="minorHAnsi"/>
        </w:rPr>
        <w:t xml:space="preserve"> that details how </w:t>
      </w:r>
      <w:r w:rsidR="00EA384B">
        <w:rPr>
          <w:rFonts w:cstheme="minorHAnsi"/>
        </w:rPr>
        <w:t xml:space="preserve">you will then share </w:t>
      </w:r>
      <w:r w:rsidRPr="00244717">
        <w:rPr>
          <w:rFonts w:cstheme="minorHAnsi"/>
        </w:rPr>
        <w:t>data for approved research concepts</w:t>
      </w:r>
      <w:r w:rsidR="00EA384B">
        <w:rPr>
          <w:rFonts w:cstheme="minorHAnsi"/>
        </w:rPr>
        <w:t xml:space="preserve"> in compliance with NIH requirements</w:t>
      </w:r>
      <w:r w:rsidRPr="00244717">
        <w:rPr>
          <w:rFonts w:cstheme="minorHAnsi"/>
        </w:rPr>
        <w:t xml:space="preserve"> </w:t>
      </w:r>
    </w:p>
    <w:p w14:paraId="505668F7" w14:textId="77777777" w:rsidR="00B5176A" w:rsidRPr="00BB2BE3" w:rsidRDefault="00B5176A" w:rsidP="00B5176A">
      <w:pPr>
        <w:pStyle w:val="ListParagraph"/>
        <w:spacing w:after="0" w:line="240" w:lineRule="auto"/>
        <w:ind w:left="1440"/>
        <w:rPr>
          <w:rFonts w:cstheme="minorHAnsi"/>
          <w:i/>
          <w:iCs/>
        </w:rPr>
      </w:pPr>
    </w:p>
    <w:p w14:paraId="7ECEB573" w14:textId="1ABE5D5A" w:rsidR="00503449" w:rsidRPr="00B5176A" w:rsidRDefault="00503449" w:rsidP="00B5176A">
      <w:pPr>
        <w:spacing w:after="0" w:line="240" w:lineRule="auto"/>
        <w:rPr>
          <w:rFonts w:cstheme="minorHAnsi"/>
          <w:i/>
          <w:iCs/>
        </w:rPr>
      </w:pPr>
      <w:bookmarkStart w:id="0" w:name="_Hlk90038643"/>
      <w:r w:rsidRPr="00B5176A">
        <w:rPr>
          <w:rFonts w:cstheme="minorHAnsi"/>
          <w:bCs/>
          <w:i/>
          <w:iCs/>
          <w:color w:val="C00000"/>
        </w:rPr>
        <w:t xml:space="preserve">If changes are made to </w:t>
      </w:r>
      <w:r w:rsidR="00B5176A" w:rsidRPr="00B5176A">
        <w:rPr>
          <w:rFonts w:cstheme="minorHAnsi"/>
          <w:bCs/>
          <w:i/>
          <w:iCs/>
          <w:color w:val="C00000"/>
        </w:rPr>
        <w:t>the above plans</w:t>
      </w:r>
      <w:r w:rsidR="00F212F7">
        <w:rPr>
          <w:rFonts w:cstheme="minorHAnsi"/>
          <w:bCs/>
          <w:i/>
          <w:iCs/>
          <w:color w:val="C00000"/>
        </w:rPr>
        <w:t xml:space="preserve"> outlined in Section 6</w:t>
      </w:r>
      <w:r w:rsidR="00B5176A" w:rsidRPr="00B5176A">
        <w:rPr>
          <w:rFonts w:cstheme="minorHAnsi"/>
          <w:bCs/>
          <w:i/>
          <w:iCs/>
          <w:color w:val="C00000"/>
        </w:rPr>
        <w:t xml:space="preserve"> during or after concept review</w:t>
      </w:r>
      <w:r w:rsidRPr="00B5176A">
        <w:rPr>
          <w:rFonts w:cstheme="minorHAnsi"/>
          <w:bCs/>
          <w:i/>
          <w:iCs/>
          <w:color w:val="C00000"/>
        </w:rPr>
        <w:t xml:space="preserve">, please send updated </w:t>
      </w:r>
      <w:r w:rsidR="00B5176A" w:rsidRPr="00B5176A">
        <w:rPr>
          <w:rFonts w:cstheme="minorHAnsi"/>
          <w:bCs/>
          <w:i/>
          <w:iCs/>
          <w:color w:val="C00000"/>
        </w:rPr>
        <w:t>i</w:t>
      </w:r>
      <w:r w:rsidRPr="00B5176A">
        <w:rPr>
          <w:rFonts w:cstheme="minorHAnsi"/>
          <w:bCs/>
          <w:i/>
          <w:iCs/>
          <w:color w:val="C00000"/>
        </w:rPr>
        <w:t>n</w:t>
      </w:r>
      <w:r w:rsidR="00B5176A" w:rsidRPr="00B5176A">
        <w:rPr>
          <w:rFonts w:cstheme="minorHAnsi"/>
          <w:bCs/>
          <w:i/>
          <w:iCs/>
          <w:color w:val="C00000"/>
        </w:rPr>
        <w:t>formation</w:t>
      </w:r>
      <w:r w:rsidRPr="00B5176A">
        <w:rPr>
          <w:rFonts w:cstheme="minorHAnsi"/>
          <w:bCs/>
          <w:i/>
          <w:iCs/>
          <w:color w:val="C00000"/>
        </w:rPr>
        <w:t xml:space="preserve"> to MWCCS@jhu.edu</w:t>
      </w:r>
      <w:bookmarkEnd w:id="0"/>
      <w:r w:rsidRPr="00B5176A">
        <w:rPr>
          <w:rFonts w:cstheme="minorHAnsi"/>
          <w:bCs/>
          <w:i/>
          <w:iCs/>
          <w:color w:val="C00000"/>
        </w:rPr>
        <w:t xml:space="preserve">). </w:t>
      </w:r>
    </w:p>
    <w:p w14:paraId="053CC2D1" w14:textId="77777777" w:rsidR="002165E8" w:rsidRPr="002E42F9" w:rsidRDefault="002165E8" w:rsidP="008A1C7B">
      <w:pPr>
        <w:spacing w:after="0" w:line="240" w:lineRule="auto"/>
        <w:rPr>
          <w:rFonts w:cstheme="minorHAnsi"/>
          <w:b/>
        </w:rPr>
      </w:pPr>
    </w:p>
    <w:p w14:paraId="77CF18D4" w14:textId="77777777" w:rsidR="00CF21F3" w:rsidRPr="009216EA" w:rsidRDefault="008A1C7B" w:rsidP="006A0BB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Cs/>
        </w:rPr>
      </w:pPr>
      <w:bookmarkStart w:id="1" w:name="_Hlk144909715"/>
      <w:r w:rsidRPr="002E42F9">
        <w:rPr>
          <w:rFonts w:cstheme="minorHAnsi"/>
          <w:b/>
        </w:rPr>
        <w:t>Specimen Characteristics and Laboratory Methods</w:t>
      </w:r>
    </w:p>
    <w:p w14:paraId="7E37D963" w14:textId="17A02D01" w:rsidR="00B07E69" w:rsidRDefault="00B07E69" w:rsidP="009216EA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F</w:t>
      </w:r>
      <w:r w:rsidRPr="00B07E69">
        <w:rPr>
          <w:rFonts w:cstheme="minorHAnsi"/>
          <w:i/>
          <w:iCs/>
        </w:rPr>
        <w:t xml:space="preserve">or </w:t>
      </w:r>
      <w:r>
        <w:rPr>
          <w:rFonts w:cstheme="minorHAnsi"/>
          <w:i/>
          <w:iCs/>
        </w:rPr>
        <w:t xml:space="preserve">all </w:t>
      </w:r>
      <w:r w:rsidRPr="00B07E69">
        <w:rPr>
          <w:rFonts w:cstheme="minorHAnsi"/>
          <w:i/>
          <w:iCs/>
        </w:rPr>
        <w:t xml:space="preserve">projects that will use </w:t>
      </w:r>
      <w:r w:rsidR="00847754">
        <w:rPr>
          <w:rFonts w:cstheme="minorHAnsi"/>
          <w:i/>
          <w:iCs/>
        </w:rPr>
        <w:t xml:space="preserve">currently collected or stored </w:t>
      </w:r>
      <w:r w:rsidRPr="00B07E69">
        <w:rPr>
          <w:rFonts w:cstheme="minorHAnsi"/>
          <w:i/>
          <w:iCs/>
        </w:rPr>
        <w:t>participant specimens</w:t>
      </w:r>
      <w:r>
        <w:rPr>
          <w:rFonts w:cstheme="minorHAnsi"/>
          <w:i/>
          <w:iCs/>
        </w:rPr>
        <w:t xml:space="preserve"> </w:t>
      </w:r>
    </w:p>
    <w:p w14:paraId="731EBC56" w14:textId="0C0792F4" w:rsidR="00B07E69" w:rsidRPr="00E307BC" w:rsidRDefault="00E307BC" w:rsidP="00B07E6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B07E69" w:rsidRPr="00E307BC">
        <w:rPr>
          <w:rFonts w:cstheme="minorHAnsi"/>
        </w:rPr>
        <w:t>escribe the criteria for selecting specimens</w:t>
      </w:r>
    </w:p>
    <w:p w14:paraId="7AF71108" w14:textId="42DEC5AA" w:rsidR="005253FB" w:rsidRPr="00E307BC" w:rsidRDefault="00E307BC" w:rsidP="00B07E6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5253FB" w:rsidRPr="00E307BC">
        <w:rPr>
          <w:rFonts w:cstheme="minorHAnsi"/>
        </w:rPr>
        <w:t xml:space="preserve">escribe </w:t>
      </w:r>
      <w:r w:rsidR="00B07E69" w:rsidRPr="00E307BC">
        <w:rPr>
          <w:rFonts w:cstheme="minorHAnsi"/>
        </w:rPr>
        <w:t>the lab testing methods</w:t>
      </w:r>
    </w:p>
    <w:p w14:paraId="052FA891" w14:textId="4E708E52" w:rsidR="00B07E69" w:rsidRPr="00E307BC" w:rsidRDefault="00E307BC" w:rsidP="005253F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5253FB" w:rsidRPr="00E307BC">
        <w:rPr>
          <w:rFonts w:cstheme="minorHAnsi"/>
        </w:rPr>
        <w:t>escribe</w:t>
      </w:r>
      <w:r w:rsidR="00B07E69" w:rsidRPr="00E307BC">
        <w:rPr>
          <w:rFonts w:cstheme="minorHAnsi"/>
        </w:rPr>
        <w:t xml:space="preserve"> the procedures for QA/QC</w:t>
      </w:r>
    </w:p>
    <w:p w14:paraId="626828B9" w14:textId="77777777" w:rsidR="00B07E69" w:rsidRDefault="00B07E69" w:rsidP="009216EA">
      <w:pPr>
        <w:spacing w:after="0" w:line="240" w:lineRule="auto"/>
        <w:rPr>
          <w:rFonts w:cstheme="minorHAnsi"/>
          <w:i/>
          <w:iCs/>
        </w:rPr>
      </w:pPr>
    </w:p>
    <w:p w14:paraId="77470B0C" w14:textId="0F4C4385" w:rsidR="00CF21F3" w:rsidRPr="009216EA" w:rsidRDefault="00B07E69" w:rsidP="009216EA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For projects requesting specimens f</w:t>
      </w:r>
      <w:r w:rsidR="00CF21F3" w:rsidRPr="009216EA">
        <w:rPr>
          <w:rFonts w:cstheme="minorHAnsi"/>
          <w:i/>
          <w:iCs/>
        </w:rPr>
        <w:t xml:space="preserve">rom the central repository, please provide the details below, which allow </w:t>
      </w:r>
      <w:r w:rsidR="003D49DE">
        <w:rPr>
          <w:rFonts w:cstheme="minorHAnsi"/>
          <w:i/>
          <w:iCs/>
        </w:rPr>
        <w:t>reviewers</w:t>
      </w:r>
      <w:r w:rsidR="00CF21F3" w:rsidRPr="009216EA">
        <w:rPr>
          <w:rFonts w:cstheme="minorHAnsi"/>
          <w:i/>
          <w:iCs/>
        </w:rPr>
        <w:t xml:space="preserve"> to evaluate </w:t>
      </w:r>
      <w:r w:rsidR="003D49DE">
        <w:rPr>
          <w:rFonts w:cstheme="minorHAnsi"/>
          <w:i/>
          <w:iCs/>
        </w:rPr>
        <w:t xml:space="preserve">feasibility of </w:t>
      </w:r>
      <w:r w:rsidR="00CF21F3" w:rsidRPr="009216EA">
        <w:rPr>
          <w:rFonts w:cstheme="minorHAnsi"/>
          <w:i/>
          <w:iCs/>
        </w:rPr>
        <w:t>your proposal:</w:t>
      </w:r>
    </w:p>
    <w:p w14:paraId="70B01842" w14:textId="77777777" w:rsidR="00C16EA6" w:rsidRDefault="008A1C7B" w:rsidP="00C16EA6">
      <w:pPr>
        <w:pStyle w:val="ListParagraph"/>
        <w:spacing w:after="0" w:line="240" w:lineRule="auto"/>
        <w:ind w:left="360"/>
        <w:contextualSpacing w:val="0"/>
        <w:rPr>
          <w:rFonts w:cstheme="minorHAnsi"/>
          <w:bCs/>
        </w:rPr>
      </w:pPr>
      <w:r w:rsidRPr="00BB2BE3">
        <w:rPr>
          <w:rFonts w:cstheme="minorHAnsi"/>
          <w:bCs/>
        </w:rPr>
        <w:lastRenderedPageBreak/>
        <w:br/>
      </w:r>
      <w:r w:rsidR="00C16EA6">
        <w:rPr>
          <w:rFonts w:cstheme="minorHAnsi"/>
          <w:bCs/>
        </w:rPr>
        <w:t>a. Visit numbers and time period(s) that will be requested</w:t>
      </w:r>
    </w:p>
    <w:p w14:paraId="2E9F9104" w14:textId="77777777" w:rsidR="00C16EA6" w:rsidRDefault="00C16EA6" w:rsidP="00C16EA6">
      <w:pPr>
        <w:pStyle w:val="ListParagraph"/>
        <w:spacing w:after="0" w:line="240" w:lineRule="auto"/>
        <w:ind w:left="360"/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b. Specimen type(s) and volume(s) that will be requested </w:t>
      </w:r>
    </w:p>
    <w:p w14:paraId="3A8B15CE" w14:textId="77777777" w:rsidR="00C16EA6" w:rsidRDefault="00C16EA6" w:rsidP="00C16EA6">
      <w:pPr>
        <w:pStyle w:val="ListParagraph"/>
        <w:spacing w:after="0" w:line="240" w:lineRule="auto"/>
        <w:ind w:left="360"/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c. Minimum acceptable volume and justification for volume requested for each specimen type </w:t>
      </w:r>
    </w:p>
    <w:p w14:paraId="78CA29FB" w14:textId="04A7AE17" w:rsidR="00CF21F3" w:rsidRPr="00240866" w:rsidRDefault="00C16EA6" w:rsidP="00240866">
      <w:pPr>
        <w:pStyle w:val="ListParagraph"/>
        <w:spacing w:after="0" w:line="240" w:lineRule="auto"/>
        <w:ind w:left="360"/>
        <w:contextualSpacing w:val="0"/>
        <w:rPr>
          <w:rFonts w:cstheme="minorHAnsi"/>
          <w:bCs/>
        </w:rPr>
      </w:pPr>
      <w:r>
        <w:rPr>
          <w:rFonts w:cstheme="minorHAnsi"/>
          <w:bCs/>
        </w:rPr>
        <w:t>d. Are pristine samples required? If yes, you must provide a scientific justification for why this is required</w:t>
      </w:r>
    </w:p>
    <w:bookmarkEnd w:id="1"/>
    <w:p w14:paraId="43D3EF6B" w14:textId="77777777" w:rsidR="008A1C7B" w:rsidRPr="002E42F9" w:rsidRDefault="008A1C7B" w:rsidP="008A1C7B">
      <w:pPr>
        <w:spacing w:after="0" w:line="240" w:lineRule="auto"/>
        <w:rPr>
          <w:rFonts w:cstheme="minorHAnsi"/>
          <w:b/>
        </w:rPr>
      </w:pPr>
    </w:p>
    <w:p w14:paraId="7369DA09" w14:textId="77777777" w:rsidR="00847754" w:rsidRPr="009216EA" w:rsidRDefault="00847754" w:rsidP="0084775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/>
        </w:rPr>
        <w:t xml:space="preserve">New </w:t>
      </w:r>
      <w:r w:rsidRPr="002E42F9">
        <w:rPr>
          <w:rFonts w:cstheme="minorHAnsi"/>
          <w:b/>
        </w:rPr>
        <w:t xml:space="preserve">Specimen </w:t>
      </w:r>
      <w:r>
        <w:rPr>
          <w:rFonts w:cstheme="minorHAnsi"/>
          <w:b/>
        </w:rPr>
        <w:t xml:space="preserve">Collection: </w:t>
      </w:r>
      <w:r w:rsidRPr="002E42F9">
        <w:rPr>
          <w:rFonts w:cstheme="minorHAnsi"/>
          <w:b/>
        </w:rPr>
        <w:t>Characteristics and Laboratory Methods</w:t>
      </w:r>
    </w:p>
    <w:p w14:paraId="77BF538D" w14:textId="61174430" w:rsidR="00847754" w:rsidRDefault="00847754" w:rsidP="00E307BC">
      <w:pPr>
        <w:spacing w:after="12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F</w:t>
      </w:r>
      <w:r w:rsidRPr="00B07E69">
        <w:rPr>
          <w:rFonts w:cstheme="minorHAnsi"/>
          <w:i/>
          <w:iCs/>
        </w:rPr>
        <w:t xml:space="preserve">or </w:t>
      </w:r>
      <w:r>
        <w:rPr>
          <w:rFonts w:cstheme="minorHAnsi"/>
          <w:i/>
          <w:iCs/>
        </w:rPr>
        <w:t xml:space="preserve">all </w:t>
      </w:r>
      <w:r w:rsidRPr="00B07E69">
        <w:rPr>
          <w:rFonts w:cstheme="minorHAnsi"/>
          <w:i/>
          <w:iCs/>
        </w:rPr>
        <w:t xml:space="preserve">projects that will </w:t>
      </w:r>
      <w:r>
        <w:rPr>
          <w:rFonts w:cstheme="minorHAnsi"/>
          <w:i/>
          <w:iCs/>
        </w:rPr>
        <w:t>require the collection of new</w:t>
      </w:r>
      <w:r w:rsidRPr="00B07E69">
        <w:rPr>
          <w:rFonts w:cstheme="minorHAnsi"/>
          <w:i/>
          <w:iCs/>
        </w:rPr>
        <w:t xml:space="preserve"> specimens</w:t>
      </w:r>
      <w:r>
        <w:rPr>
          <w:rFonts w:cstheme="minorHAnsi"/>
          <w:i/>
          <w:iCs/>
        </w:rPr>
        <w:t xml:space="preserve"> </w:t>
      </w:r>
    </w:p>
    <w:p w14:paraId="2A7165BD" w14:textId="4A8E02FE" w:rsidR="00E307BC" w:rsidRDefault="00E307BC" w:rsidP="007968B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847754" w:rsidRPr="00E307BC">
        <w:rPr>
          <w:rFonts w:cstheme="minorHAnsi"/>
        </w:rPr>
        <w:t>escribe the samples to be collected including</w:t>
      </w:r>
      <w:r>
        <w:rPr>
          <w:rFonts w:cstheme="minorHAnsi"/>
        </w:rPr>
        <w:t>:</w:t>
      </w:r>
    </w:p>
    <w:p w14:paraId="2DCEE5A5" w14:textId="77777777" w:rsidR="00CF441B" w:rsidRDefault="00CF441B" w:rsidP="00CF441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5253FB" w:rsidRPr="00E307BC">
        <w:rPr>
          <w:rFonts w:cstheme="minorHAnsi"/>
        </w:rPr>
        <w:t>ype of specimen</w:t>
      </w:r>
      <w:r>
        <w:rPr>
          <w:rFonts w:cstheme="minorHAnsi"/>
        </w:rPr>
        <w:t>(s)</w:t>
      </w:r>
    </w:p>
    <w:p w14:paraId="706984F1" w14:textId="58BDD194" w:rsidR="00E307BC" w:rsidRPr="00CF441B" w:rsidRDefault="00CF441B" w:rsidP="00CF441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="00847754" w:rsidRPr="00CF441B">
        <w:rPr>
          <w:rFonts w:cstheme="minorHAnsi"/>
        </w:rPr>
        <w:t>inim</w:t>
      </w:r>
      <w:r>
        <w:rPr>
          <w:rFonts w:cstheme="minorHAnsi"/>
        </w:rPr>
        <w:t>um</w:t>
      </w:r>
      <w:r w:rsidR="00847754" w:rsidRPr="00CF441B">
        <w:rPr>
          <w:rFonts w:cstheme="minorHAnsi"/>
        </w:rPr>
        <w:t xml:space="preserve"> acceptable volume</w:t>
      </w:r>
    </w:p>
    <w:p w14:paraId="55EB6D14" w14:textId="656D6806" w:rsidR="00E307BC" w:rsidRPr="00E307BC" w:rsidRDefault="00CF441B" w:rsidP="00E307BC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>F</w:t>
      </w:r>
      <w:r w:rsidR="00A93C13" w:rsidRPr="00E307BC">
        <w:rPr>
          <w:rFonts w:cstheme="minorHAnsi"/>
          <w:bCs/>
        </w:rPr>
        <w:t xml:space="preserve">requency </w:t>
      </w:r>
      <w:r w:rsidR="005253FB" w:rsidRPr="00E307BC">
        <w:rPr>
          <w:rFonts w:cstheme="minorHAnsi"/>
          <w:bCs/>
        </w:rPr>
        <w:t>of specimen collection</w:t>
      </w:r>
    </w:p>
    <w:p w14:paraId="6BFFD080" w14:textId="6D17A39F" w:rsidR="00E307BC" w:rsidRPr="00E307BC" w:rsidRDefault="00CF441B" w:rsidP="00E307BC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>S</w:t>
      </w:r>
      <w:r w:rsidR="00D22FFB" w:rsidRPr="00E307BC">
        <w:rPr>
          <w:rFonts w:cstheme="minorHAnsi"/>
          <w:bCs/>
        </w:rPr>
        <w:t>pecimen processing</w:t>
      </w:r>
    </w:p>
    <w:p w14:paraId="118A7A02" w14:textId="21DC902E" w:rsidR="00E307BC" w:rsidRDefault="00CF441B" w:rsidP="00E307BC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>S</w:t>
      </w:r>
      <w:r w:rsidR="00D22FFB" w:rsidRPr="00E307BC">
        <w:rPr>
          <w:rFonts w:cstheme="minorHAnsi"/>
          <w:bCs/>
        </w:rPr>
        <w:t>pecimen storage (i.e., MWCCS central repository vs. Investigator or commercial lab)</w:t>
      </w:r>
      <w:r w:rsidR="00A93C13" w:rsidRPr="00E307BC">
        <w:rPr>
          <w:rFonts w:cstheme="minorHAnsi"/>
          <w:bCs/>
        </w:rPr>
        <w:t xml:space="preserve">. </w:t>
      </w:r>
      <w:r w:rsidR="00847754" w:rsidRPr="00E307BC">
        <w:rPr>
          <w:rFonts w:cstheme="minorHAnsi"/>
        </w:rPr>
        <w:t xml:space="preserve"> </w:t>
      </w:r>
    </w:p>
    <w:p w14:paraId="36C6535A" w14:textId="563AE340" w:rsidR="00847754" w:rsidRPr="00E307BC" w:rsidRDefault="005253FB" w:rsidP="00E307BC">
      <w:pPr>
        <w:spacing w:after="0" w:line="240" w:lineRule="auto"/>
        <w:rPr>
          <w:rFonts w:cstheme="minorHAnsi"/>
          <w:b/>
          <w:bCs/>
          <w:i/>
          <w:iCs/>
        </w:rPr>
      </w:pPr>
      <w:r w:rsidRPr="00E307BC">
        <w:rPr>
          <w:rFonts w:cstheme="minorHAnsi"/>
          <w:b/>
          <w:bCs/>
          <w:i/>
          <w:iCs/>
        </w:rPr>
        <w:t>Please note: i</w:t>
      </w:r>
      <w:r w:rsidR="00847754" w:rsidRPr="00E307BC">
        <w:rPr>
          <w:rFonts w:cstheme="minorHAnsi"/>
          <w:b/>
          <w:bCs/>
          <w:i/>
          <w:iCs/>
        </w:rPr>
        <w:t>f approved, an SOP for collection, processing and storage will be required</w:t>
      </w:r>
      <w:r w:rsidR="003E3CC6" w:rsidRPr="00E307BC">
        <w:rPr>
          <w:rFonts w:cstheme="minorHAnsi"/>
          <w:b/>
          <w:bCs/>
          <w:i/>
          <w:iCs/>
        </w:rPr>
        <w:t xml:space="preserve"> and will require review by the </w:t>
      </w:r>
      <w:r w:rsidR="00A93C13" w:rsidRPr="00E307BC">
        <w:rPr>
          <w:rFonts w:cstheme="minorHAnsi"/>
          <w:b/>
          <w:bCs/>
          <w:i/>
          <w:iCs/>
        </w:rPr>
        <w:t>Core Laboratory Working Group</w:t>
      </w:r>
      <w:r w:rsidR="00D22FFB" w:rsidRPr="00E307BC">
        <w:rPr>
          <w:rFonts w:cstheme="minorHAnsi"/>
          <w:b/>
          <w:bCs/>
          <w:i/>
          <w:iCs/>
        </w:rPr>
        <w:t>.</w:t>
      </w:r>
    </w:p>
    <w:p w14:paraId="36387C29" w14:textId="6CACE287" w:rsidR="00847754" w:rsidRPr="00E307BC" w:rsidRDefault="00E307BC" w:rsidP="0084775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5253FB" w:rsidRPr="00E307BC">
        <w:rPr>
          <w:rFonts w:cstheme="minorHAnsi"/>
        </w:rPr>
        <w:t xml:space="preserve">escribe </w:t>
      </w:r>
      <w:r w:rsidR="00847754" w:rsidRPr="00E307BC">
        <w:rPr>
          <w:rFonts w:cstheme="minorHAnsi"/>
        </w:rPr>
        <w:t>the lab</w:t>
      </w:r>
      <w:r w:rsidR="005253FB" w:rsidRPr="00E307BC">
        <w:rPr>
          <w:rFonts w:cstheme="minorHAnsi"/>
        </w:rPr>
        <w:t>oratory</w:t>
      </w:r>
      <w:r w:rsidR="00847754" w:rsidRPr="00E307BC">
        <w:rPr>
          <w:rFonts w:cstheme="minorHAnsi"/>
        </w:rPr>
        <w:t xml:space="preserve"> testing methods</w:t>
      </w:r>
    </w:p>
    <w:p w14:paraId="30000B09" w14:textId="549FCC8A" w:rsidR="00847754" w:rsidRPr="00E307BC" w:rsidRDefault="00E307BC" w:rsidP="0084775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5253FB" w:rsidRPr="00E307BC">
        <w:rPr>
          <w:rFonts w:cstheme="minorHAnsi"/>
        </w:rPr>
        <w:t>escribe</w:t>
      </w:r>
      <w:r w:rsidR="00847754" w:rsidRPr="00E307BC">
        <w:rPr>
          <w:rFonts w:cstheme="minorHAnsi"/>
        </w:rPr>
        <w:t xml:space="preserve"> the procedures for QA/QC</w:t>
      </w:r>
      <w:r w:rsidR="00A93C13" w:rsidRPr="00E307BC">
        <w:rPr>
          <w:rFonts w:cstheme="minorHAnsi"/>
        </w:rPr>
        <w:t xml:space="preserve"> (if the results will be shared with participants, will the results be collected in a CLIA certified laboratory?)</w:t>
      </w:r>
    </w:p>
    <w:p w14:paraId="5B0372E9" w14:textId="77777777" w:rsidR="00847754" w:rsidRPr="00E307BC" w:rsidRDefault="00847754" w:rsidP="00E307BC">
      <w:pPr>
        <w:spacing w:after="0" w:line="240" w:lineRule="auto"/>
        <w:ind w:left="360"/>
        <w:rPr>
          <w:rFonts w:cstheme="minorHAnsi"/>
          <w:i/>
          <w:iCs/>
        </w:rPr>
      </w:pPr>
    </w:p>
    <w:p w14:paraId="43D3EF6C" w14:textId="58495B35" w:rsidR="008A1C7B" w:rsidRPr="009216EA" w:rsidRDefault="008A1C7B" w:rsidP="009216E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9216EA">
        <w:rPr>
          <w:rFonts w:cstheme="minorHAnsi"/>
          <w:b/>
        </w:rPr>
        <w:t>References</w:t>
      </w:r>
    </w:p>
    <w:p w14:paraId="43D3EF6D" w14:textId="77777777" w:rsidR="00AF14EE" w:rsidRPr="002977B6" w:rsidRDefault="00AF14EE">
      <w:pPr>
        <w:rPr>
          <w:rFonts w:cstheme="minorHAnsi"/>
        </w:rPr>
      </w:pPr>
    </w:p>
    <w:p w14:paraId="1A46993C" w14:textId="77777777" w:rsidR="002165E8" w:rsidRPr="002977B6" w:rsidRDefault="002165E8">
      <w:pPr>
        <w:rPr>
          <w:rFonts w:cstheme="minorHAnsi"/>
        </w:rPr>
      </w:pPr>
    </w:p>
    <w:sectPr w:rsidR="002165E8" w:rsidRPr="002977B6" w:rsidSect="007D13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31EB"/>
    <w:multiLevelType w:val="hybridMultilevel"/>
    <w:tmpl w:val="9CE69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1B0A44"/>
    <w:multiLevelType w:val="hybridMultilevel"/>
    <w:tmpl w:val="7188F93A"/>
    <w:lvl w:ilvl="0" w:tplc="932A604C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hint="default"/>
        <w:b/>
        <w:bCs/>
        <w:sz w:val="24"/>
        <w:szCs w:val="24"/>
      </w:rPr>
    </w:lvl>
    <w:lvl w:ilvl="1" w:tplc="9E38650E">
      <w:start w:val="1"/>
      <w:numFmt w:val="decimal"/>
      <w:lvlText w:val="%2."/>
      <w:lvlJc w:val="left"/>
      <w:pPr>
        <w:ind w:left="880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 w:tplc="CE24E2C6">
      <w:start w:val="1"/>
      <w:numFmt w:val="decimal"/>
      <w:lvlText w:val="%3."/>
      <w:lvlJc w:val="left"/>
      <w:pPr>
        <w:ind w:left="1600" w:hanging="360"/>
      </w:pPr>
      <w:rPr>
        <w:rFonts w:ascii="Calibri" w:eastAsia="Calibri" w:hAnsi="Calibri" w:cstheme="minorBidi"/>
        <w:sz w:val="24"/>
        <w:szCs w:val="24"/>
      </w:rPr>
    </w:lvl>
    <w:lvl w:ilvl="3" w:tplc="20466560">
      <w:start w:val="1"/>
      <w:numFmt w:val="bullet"/>
      <w:lvlText w:val=""/>
      <w:lvlJc w:val="left"/>
      <w:pPr>
        <w:ind w:left="1960" w:hanging="360"/>
      </w:pPr>
      <w:rPr>
        <w:rFonts w:ascii="Symbol" w:eastAsia="Symbol" w:hAnsi="Symbol" w:hint="default"/>
        <w:sz w:val="24"/>
        <w:szCs w:val="24"/>
      </w:rPr>
    </w:lvl>
    <w:lvl w:ilvl="4" w:tplc="8D7677D4">
      <w:start w:val="1"/>
      <w:numFmt w:val="bullet"/>
      <w:lvlText w:val="o"/>
      <w:lvlJc w:val="left"/>
      <w:pPr>
        <w:ind w:left="2500" w:hanging="360"/>
      </w:pPr>
      <w:rPr>
        <w:rFonts w:ascii="Courier New" w:eastAsia="Courier New" w:hAnsi="Courier New" w:hint="default"/>
        <w:sz w:val="24"/>
        <w:szCs w:val="24"/>
      </w:rPr>
    </w:lvl>
    <w:lvl w:ilvl="5" w:tplc="9B4AE400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6" w:tplc="552A84D6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7" w:tplc="7CFE920A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8" w:tplc="1E26FC2A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</w:abstractNum>
  <w:abstractNum w:abstractNumId="2" w15:restartNumberingAfterBreak="0">
    <w:nsid w:val="14B2381C"/>
    <w:multiLevelType w:val="hybridMultilevel"/>
    <w:tmpl w:val="9D54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27439"/>
    <w:multiLevelType w:val="hybridMultilevel"/>
    <w:tmpl w:val="0BA62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E0418"/>
    <w:multiLevelType w:val="multilevel"/>
    <w:tmpl w:val="85C2E1F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17F04"/>
    <w:multiLevelType w:val="hybridMultilevel"/>
    <w:tmpl w:val="26A4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74411"/>
    <w:multiLevelType w:val="hybridMultilevel"/>
    <w:tmpl w:val="D0AE1C84"/>
    <w:lvl w:ilvl="0" w:tplc="65A2984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F5DBA"/>
    <w:multiLevelType w:val="hybridMultilevel"/>
    <w:tmpl w:val="03E22C96"/>
    <w:lvl w:ilvl="0" w:tplc="7C78A80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2411240">
    <w:abstractNumId w:val="6"/>
  </w:num>
  <w:num w:numId="2" w16cid:durableId="528564384">
    <w:abstractNumId w:val="7"/>
  </w:num>
  <w:num w:numId="3" w16cid:durableId="902105891">
    <w:abstractNumId w:val="5"/>
  </w:num>
  <w:num w:numId="4" w16cid:durableId="660623981">
    <w:abstractNumId w:val="2"/>
  </w:num>
  <w:num w:numId="5" w16cid:durableId="1378554519">
    <w:abstractNumId w:val="3"/>
  </w:num>
  <w:num w:numId="6" w16cid:durableId="2059166426">
    <w:abstractNumId w:val="4"/>
  </w:num>
  <w:num w:numId="7" w16cid:durableId="90589552">
    <w:abstractNumId w:val="0"/>
  </w:num>
  <w:num w:numId="8" w16cid:durableId="3161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7B"/>
    <w:rsid w:val="00001716"/>
    <w:rsid w:val="000204A7"/>
    <w:rsid w:val="00076219"/>
    <w:rsid w:val="00091753"/>
    <w:rsid w:val="00136A1B"/>
    <w:rsid w:val="001464D0"/>
    <w:rsid w:val="00153769"/>
    <w:rsid w:val="001A2EC8"/>
    <w:rsid w:val="001A31A3"/>
    <w:rsid w:val="001A38C6"/>
    <w:rsid w:val="001F2C25"/>
    <w:rsid w:val="002006AB"/>
    <w:rsid w:val="002165E8"/>
    <w:rsid w:val="002204F3"/>
    <w:rsid w:val="00240866"/>
    <w:rsid w:val="00244717"/>
    <w:rsid w:val="00266C38"/>
    <w:rsid w:val="002977B6"/>
    <w:rsid w:val="002D3C03"/>
    <w:rsid w:val="002E42F9"/>
    <w:rsid w:val="00345682"/>
    <w:rsid w:val="00351DDD"/>
    <w:rsid w:val="00375517"/>
    <w:rsid w:val="003B75E5"/>
    <w:rsid w:val="003D49DE"/>
    <w:rsid w:val="003E1562"/>
    <w:rsid w:val="003E358A"/>
    <w:rsid w:val="003E3CC6"/>
    <w:rsid w:val="003E5800"/>
    <w:rsid w:val="00431F32"/>
    <w:rsid w:val="004D7C6B"/>
    <w:rsid w:val="004F39B2"/>
    <w:rsid w:val="00503449"/>
    <w:rsid w:val="00505389"/>
    <w:rsid w:val="00510872"/>
    <w:rsid w:val="005253FB"/>
    <w:rsid w:val="00526292"/>
    <w:rsid w:val="00550F08"/>
    <w:rsid w:val="00555601"/>
    <w:rsid w:val="00570CE1"/>
    <w:rsid w:val="005B4DF7"/>
    <w:rsid w:val="005D1AA7"/>
    <w:rsid w:val="006102FB"/>
    <w:rsid w:val="0064325B"/>
    <w:rsid w:val="00672B51"/>
    <w:rsid w:val="006A0BB1"/>
    <w:rsid w:val="006A2BC1"/>
    <w:rsid w:val="007968BF"/>
    <w:rsid w:val="00797A6D"/>
    <w:rsid w:val="007B0CAF"/>
    <w:rsid w:val="007D1309"/>
    <w:rsid w:val="007E03C4"/>
    <w:rsid w:val="00806745"/>
    <w:rsid w:val="00845346"/>
    <w:rsid w:val="00847754"/>
    <w:rsid w:val="00857BA7"/>
    <w:rsid w:val="00871D48"/>
    <w:rsid w:val="008A1C7B"/>
    <w:rsid w:val="00902971"/>
    <w:rsid w:val="00903651"/>
    <w:rsid w:val="009216EA"/>
    <w:rsid w:val="00947802"/>
    <w:rsid w:val="00970BEA"/>
    <w:rsid w:val="00971EF7"/>
    <w:rsid w:val="00986B2F"/>
    <w:rsid w:val="00996965"/>
    <w:rsid w:val="009C3ED9"/>
    <w:rsid w:val="009D5B05"/>
    <w:rsid w:val="009E1094"/>
    <w:rsid w:val="009F7D03"/>
    <w:rsid w:val="00A330B7"/>
    <w:rsid w:val="00A44C9C"/>
    <w:rsid w:val="00A76E9B"/>
    <w:rsid w:val="00A84EC8"/>
    <w:rsid w:val="00A93C13"/>
    <w:rsid w:val="00AA694C"/>
    <w:rsid w:val="00AF0C62"/>
    <w:rsid w:val="00AF14EE"/>
    <w:rsid w:val="00B07E69"/>
    <w:rsid w:val="00B5176A"/>
    <w:rsid w:val="00B82CC0"/>
    <w:rsid w:val="00B8698C"/>
    <w:rsid w:val="00BB2BE3"/>
    <w:rsid w:val="00BC5AF8"/>
    <w:rsid w:val="00BE34DD"/>
    <w:rsid w:val="00C121DA"/>
    <w:rsid w:val="00C16EA6"/>
    <w:rsid w:val="00C30F82"/>
    <w:rsid w:val="00C67F5F"/>
    <w:rsid w:val="00C82330"/>
    <w:rsid w:val="00C97DD4"/>
    <w:rsid w:val="00CD3035"/>
    <w:rsid w:val="00CF21F3"/>
    <w:rsid w:val="00CF441B"/>
    <w:rsid w:val="00CF471C"/>
    <w:rsid w:val="00D1264D"/>
    <w:rsid w:val="00D22FFB"/>
    <w:rsid w:val="00D47EC4"/>
    <w:rsid w:val="00D55593"/>
    <w:rsid w:val="00D60146"/>
    <w:rsid w:val="00D72E4E"/>
    <w:rsid w:val="00D944E1"/>
    <w:rsid w:val="00DB286E"/>
    <w:rsid w:val="00DB4175"/>
    <w:rsid w:val="00DF4F8B"/>
    <w:rsid w:val="00E307BC"/>
    <w:rsid w:val="00E5199C"/>
    <w:rsid w:val="00E55CE9"/>
    <w:rsid w:val="00E63890"/>
    <w:rsid w:val="00E8035F"/>
    <w:rsid w:val="00EA384B"/>
    <w:rsid w:val="00EC0521"/>
    <w:rsid w:val="00EE7E03"/>
    <w:rsid w:val="00EF0977"/>
    <w:rsid w:val="00F068B8"/>
    <w:rsid w:val="00F113A2"/>
    <w:rsid w:val="00F137D5"/>
    <w:rsid w:val="00F212F7"/>
    <w:rsid w:val="00F45663"/>
    <w:rsid w:val="00F73640"/>
    <w:rsid w:val="00F763DB"/>
    <w:rsid w:val="00FA6537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EF4E"/>
  <w15:chartTrackingRefBased/>
  <w15:docId w15:val="{90EED7FB-4959-46B5-8079-848E495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C7B"/>
    <w:rPr>
      <w:color w:val="44546A" w:themeColor="text2"/>
      <w:u w:val="single"/>
    </w:rPr>
  </w:style>
  <w:style w:type="paragraph" w:styleId="Revision">
    <w:name w:val="Revision"/>
    <w:hidden/>
    <w:uiPriority w:val="99"/>
    <w:semiHidden/>
    <w:rsid w:val="00CF21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2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C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CCS@jh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AC904F5AE214DA9BBE4D63DA9CE58" ma:contentTypeVersion="13" ma:contentTypeDescription="Create a new document." ma:contentTypeScope="" ma:versionID="d61794af274c8e2f25f5aaca4373b403">
  <xsd:schema xmlns:xsd="http://www.w3.org/2001/XMLSchema" xmlns:xs="http://www.w3.org/2001/XMLSchema" xmlns:p="http://schemas.microsoft.com/office/2006/metadata/properties" xmlns:ns3="3adb766b-e2b5-4f4f-85ef-79a569d7d262" xmlns:ns4="15dd41e6-e0b2-4868-9ee9-6a312f30e0ef" targetNamespace="http://schemas.microsoft.com/office/2006/metadata/properties" ma:root="true" ma:fieldsID="43e18b7756258af8ed94ff7d1290505d" ns3:_="" ns4:_="">
    <xsd:import namespace="3adb766b-e2b5-4f4f-85ef-79a569d7d262"/>
    <xsd:import namespace="15dd41e6-e0b2-4868-9ee9-6a312f30e0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766b-e2b5-4f4f-85ef-79a569d7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d41e6-e0b2-4868-9ee9-6a312f30e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0A6E1-65AA-419C-B7FD-B290E6187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14F7B-04F5-49B3-B656-910D8036F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893845-5293-4F60-BA94-FAF1F1E8A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b766b-e2b5-4f4f-85ef-79a569d7d262"/>
    <ds:schemaRef ds:uri="15dd41e6-e0b2-4868-9ee9-6a312f30e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Donohue</dc:creator>
  <cp:keywords/>
  <dc:description/>
  <cp:lastModifiedBy>Amanda Long</cp:lastModifiedBy>
  <cp:revision>6</cp:revision>
  <dcterms:created xsi:type="dcterms:W3CDTF">2023-09-07T18:41:00Z</dcterms:created>
  <dcterms:modified xsi:type="dcterms:W3CDTF">2023-09-12T15:51:00Z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0x0101008E4AC904F5AE214DA9BBE4D63DA9CE58</vt:lpwstr>
  </property>
  <property fmtid="{D5CDD505-2E9C-101B-9397-08002B2CF9AE}" pid="3" name="GrammarlyDocumentId">
    <vt:lpwstr>98213d4fd9e7c95d0d99685593957ba074bcd5d2ab9f2127dce2ccebd02f7226</vt:lpwstr>
  </property>
</Properties>
</file>