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2C4396" w14:textId="77777777" w:rsidR="005C5DB4" w:rsidRPr="005070B8" w:rsidRDefault="005C5DB4"/>
    <w:p w14:paraId="1B29C2A3" w14:textId="77777777" w:rsidR="00A94C19" w:rsidRPr="00D903D3" w:rsidRDefault="008D7BE5">
      <w:pPr>
        <w:rPr>
          <w:u w:val="single"/>
        </w:rPr>
      </w:pPr>
      <w:r w:rsidRPr="00D903D3">
        <w:rPr>
          <w:u w:val="single"/>
        </w:rPr>
        <w:t xml:space="preserve">When describing </w:t>
      </w:r>
      <w:r w:rsidR="005C5DB4" w:rsidRPr="00D903D3">
        <w:rPr>
          <w:u w:val="single"/>
        </w:rPr>
        <w:t xml:space="preserve">the NIH Toolbox cognitive assessment </w:t>
      </w:r>
      <w:r w:rsidRPr="00D903D3">
        <w:rPr>
          <w:u w:val="single"/>
        </w:rPr>
        <w:t>to guardians:</w:t>
      </w:r>
    </w:p>
    <w:p w14:paraId="2C1CA57B" w14:textId="024ABD46" w:rsidR="005070B8" w:rsidRDefault="00E943B6">
      <w:r>
        <w:rPr>
          <w:b/>
          <w:i/>
        </w:rPr>
        <w:t>In the CKi</w:t>
      </w:r>
      <w:r w:rsidR="007903DC">
        <w:rPr>
          <w:b/>
          <w:i/>
        </w:rPr>
        <w:t xml:space="preserve">D study we </w:t>
      </w:r>
      <w:r>
        <w:rPr>
          <w:b/>
          <w:i/>
        </w:rPr>
        <w:t xml:space="preserve">want to </w:t>
      </w:r>
      <w:r w:rsidR="003568AF">
        <w:rPr>
          <w:b/>
          <w:i/>
        </w:rPr>
        <w:t xml:space="preserve">look at the way </w:t>
      </w:r>
      <w:r w:rsidR="007903DC">
        <w:rPr>
          <w:b/>
          <w:i/>
        </w:rPr>
        <w:t xml:space="preserve">children </w:t>
      </w:r>
      <w:r w:rsidR="003568AF">
        <w:rPr>
          <w:b/>
          <w:i/>
        </w:rPr>
        <w:t xml:space="preserve">with kidney problems </w:t>
      </w:r>
      <w:r w:rsidR="007903DC">
        <w:rPr>
          <w:b/>
          <w:i/>
        </w:rPr>
        <w:t xml:space="preserve">think and learn.  </w:t>
      </w:r>
      <w:r w:rsidR="0066466A">
        <w:rPr>
          <w:b/>
          <w:i/>
        </w:rPr>
        <w:t>To help us,</w:t>
      </w:r>
      <w:r w:rsidR="008D7BE5" w:rsidRPr="005070B8">
        <w:rPr>
          <w:b/>
          <w:i/>
        </w:rPr>
        <w:t xml:space="preserve"> we will </w:t>
      </w:r>
      <w:r w:rsidR="00A54C32">
        <w:rPr>
          <w:b/>
          <w:i/>
        </w:rPr>
        <w:t xml:space="preserve">do </w:t>
      </w:r>
      <w:r w:rsidR="008D7BE5" w:rsidRPr="005070B8">
        <w:rPr>
          <w:b/>
          <w:i/>
        </w:rPr>
        <w:t>severa</w:t>
      </w:r>
      <w:r w:rsidR="007903DC">
        <w:rPr>
          <w:b/>
          <w:i/>
        </w:rPr>
        <w:t xml:space="preserve">l </w:t>
      </w:r>
      <w:r w:rsidR="00A54C32">
        <w:rPr>
          <w:b/>
          <w:i/>
        </w:rPr>
        <w:t xml:space="preserve">activities </w:t>
      </w:r>
      <w:r w:rsidR="007903DC">
        <w:rPr>
          <w:b/>
          <w:i/>
        </w:rPr>
        <w:t>on the iPad</w:t>
      </w:r>
      <w:r w:rsidR="00EF3BBB">
        <w:rPr>
          <w:b/>
          <w:i/>
        </w:rPr>
        <w:t xml:space="preserve"> with your child</w:t>
      </w:r>
      <w:r w:rsidR="007903DC">
        <w:rPr>
          <w:b/>
          <w:i/>
        </w:rPr>
        <w:t xml:space="preserve">.  </w:t>
      </w:r>
      <w:r w:rsidR="0066466A">
        <w:rPr>
          <w:b/>
          <w:i/>
        </w:rPr>
        <w:t>This will</w:t>
      </w:r>
      <w:r w:rsidR="007903DC">
        <w:rPr>
          <w:b/>
          <w:i/>
        </w:rPr>
        <w:t xml:space="preserve"> </w:t>
      </w:r>
      <w:r w:rsidR="002C52C8">
        <w:rPr>
          <w:b/>
          <w:i/>
        </w:rPr>
        <w:t xml:space="preserve">give us some </w:t>
      </w:r>
      <w:r w:rsidR="00887A57">
        <w:rPr>
          <w:b/>
          <w:i/>
        </w:rPr>
        <w:t xml:space="preserve">information about </w:t>
      </w:r>
      <w:r w:rsidR="008D7BE5" w:rsidRPr="005070B8">
        <w:rPr>
          <w:b/>
          <w:i/>
        </w:rPr>
        <w:t>your child</w:t>
      </w:r>
      <w:r w:rsidR="007903DC">
        <w:rPr>
          <w:b/>
          <w:i/>
        </w:rPr>
        <w:t>’s learning skills</w:t>
      </w:r>
      <w:r w:rsidR="008D7BE5" w:rsidRPr="005070B8">
        <w:rPr>
          <w:b/>
          <w:i/>
        </w:rPr>
        <w:t xml:space="preserve">.  </w:t>
      </w:r>
      <w:r>
        <w:rPr>
          <w:b/>
          <w:i/>
        </w:rPr>
        <w:t>This</w:t>
      </w:r>
      <w:r w:rsidR="008D7BE5" w:rsidRPr="005070B8">
        <w:rPr>
          <w:b/>
          <w:i/>
        </w:rPr>
        <w:t xml:space="preserve"> takes about 30 minutes. </w:t>
      </w:r>
      <w:r>
        <w:rPr>
          <w:b/>
          <w:i/>
        </w:rPr>
        <w:t xml:space="preserve">We can </w:t>
      </w:r>
      <w:r w:rsidR="00BE4442">
        <w:rPr>
          <w:b/>
          <w:i/>
        </w:rPr>
        <w:t xml:space="preserve">take a </w:t>
      </w:r>
      <w:r>
        <w:rPr>
          <w:b/>
          <w:i/>
        </w:rPr>
        <w:t xml:space="preserve">break between </w:t>
      </w:r>
      <w:r w:rsidR="00087704">
        <w:rPr>
          <w:b/>
          <w:i/>
        </w:rPr>
        <w:t xml:space="preserve">activities </w:t>
      </w:r>
      <w:r>
        <w:rPr>
          <w:b/>
          <w:i/>
        </w:rPr>
        <w:t xml:space="preserve">if needed.  </w:t>
      </w:r>
      <w:r w:rsidR="008D7BE5" w:rsidRPr="005070B8">
        <w:rPr>
          <w:b/>
          <w:i/>
        </w:rPr>
        <w:t xml:space="preserve"> During this time we ask that the room is quiet so your child can do </w:t>
      </w:r>
      <w:r w:rsidR="006D6207">
        <w:rPr>
          <w:b/>
          <w:i/>
        </w:rPr>
        <w:t>his or her</w:t>
      </w:r>
      <w:r w:rsidR="008D7BE5" w:rsidRPr="005070B8">
        <w:rPr>
          <w:b/>
          <w:i/>
        </w:rPr>
        <w:t xml:space="preserve"> best.  </w:t>
      </w:r>
      <w:r w:rsidR="004B0658" w:rsidRPr="005070B8">
        <w:rPr>
          <w:b/>
          <w:i/>
        </w:rPr>
        <w:t xml:space="preserve"> I</w:t>
      </w:r>
      <w:r w:rsidR="008D7BE5" w:rsidRPr="005070B8">
        <w:rPr>
          <w:b/>
          <w:i/>
        </w:rPr>
        <w:t xml:space="preserve">f </w:t>
      </w:r>
      <w:r w:rsidR="004B0658" w:rsidRPr="005070B8">
        <w:rPr>
          <w:b/>
          <w:i/>
        </w:rPr>
        <w:t xml:space="preserve">(name of child) </w:t>
      </w:r>
      <w:r w:rsidR="008D7BE5" w:rsidRPr="005070B8">
        <w:rPr>
          <w:b/>
          <w:i/>
        </w:rPr>
        <w:t xml:space="preserve">is OK with you waiting outside of the room </w:t>
      </w:r>
      <w:r w:rsidR="004B0658" w:rsidRPr="005070B8">
        <w:rPr>
          <w:b/>
          <w:i/>
        </w:rPr>
        <w:t>that is preferred</w:t>
      </w:r>
      <w:r>
        <w:rPr>
          <w:b/>
          <w:i/>
        </w:rPr>
        <w:t xml:space="preserve">.  </w:t>
      </w:r>
      <w:r w:rsidR="004B0658" w:rsidRPr="005070B8">
        <w:rPr>
          <w:b/>
          <w:i/>
        </w:rPr>
        <w:t xml:space="preserve"> </w:t>
      </w:r>
      <w:r>
        <w:rPr>
          <w:b/>
          <w:i/>
        </w:rPr>
        <w:t xml:space="preserve">If </w:t>
      </w:r>
      <w:r w:rsidR="004B0658" w:rsidRPr="005070B8">
        <w:rPr>
          <w:b/>
          <w:i/>
        </w:rPr>
        <w:t xml:space="preserve">you stay </w:t>
      </w:r>
      <w:r>
        <w:rPr>
          <w:b/>
          <w:i/>
        </w:rPr>
        <w:t xml:space="preserve">in the room </w:t>
      </w:r>
      <w:r w:rsidR="004B0658" w:rsidRPr="005070B8">
        <w:rPr>
          <w:b/>
          <w:i/>
        </w:rPr>
        <w:t>we</w:t>
      </w:r>
      <w:r>
        <w:rPr>
          <w:b/>
          <w:i/>
        </w:rPr>
        <w:t xml:space="preserve"> ask that you are</w:t>
      </w:r>
      <w:r w:rsidR="004B0658" w:rsidRPr="005070B8">
        <w:rPr>
          <w:b/>
          <w:i/>
        </w:rPr>
        <w:t xml:space="preserve"> quiet and </w:t>
      </w:r>
      <w:r w:rsidR="006D6207">
        <w:rPr>
          <w:b/>
          <w:i/>
        </w:rPr>
        <w:t xml:space="preserve">do </w:t>
      </w:r>
      <w:r>
        <w:rPr>
          <w:b/>
          <w:i/>
        </w:rPr>
        <w:t xml:space="preserve">not distract (name of child) </w:t>
      </w:r>
      <w:r w:rsidR="006D6207">
        <w:rPr>
          <w:b/>
          <w:i/>
        </w:rPr>
        <w:t>or help him/her with the answers in any way</w:t>
      </w:r>
      <w:r w:rsidR="004C7ECB">
        <w:rPr>
          <w:b/>
          <w:i/>
        </w:rPr>
        <w:t>.</w:t>
      </w:r>
    </w:p>
    <w:p w14:paraId="62053759" w14:textId="77777777" w:rsidR="00D903D3" w:rsidRPr="00D903D3" w:rsidRDefault="00D903D3">
      <w:pPr>
        <w:rPr>
          <w:u w:val="single"/>
        </w:rPr>
      </w:pPr>
    </w:p>
    <w:p w14:paraId="7D293F19" w14:textId="77777777" w:rsidR="005C5DB4" w:rsidRPr="00D903D3" w:rsidRDefault="005C5DB4">
      <w:pPr>
        <w:rPr>
          <w:u w:val="single"/>
        </w:rPr>
      </w:pPr>
      <w:r w:rsidRPr="00D903D3">
        <w:rPr>
          <w:u w:val="single"/>
        </w:rPr>
        <w:t>When describing the NIH Toolbox Parent –proxy emotional assessment to guardians:</w:t>
      </w:r>
    </w:p>
    <w:p w14:paraId="3266A642" w14:textId="393F4C0F" w:rsidR="00D903D3" w:rsidRDefault="00F1685D">
      <w:pPr>
        <w:rPr>
          <w:b/>
        </w:rPr>
      </w:pPr>
      <w:r>
        <w:rPr>
          <w:b/>
          <w:i/>
        </w:rPr>
        <w:t>In the CKi</w:t>
      </w:r>
      <w:r w:rsidR="00D903D3">
        <w:rPr>
          <w:b/>
          <w:i/>
        </w:rPr>
        <w:t xml:space="preserve">D study we want </w:t>
      </w:r>
      <w:r w:rsidR="003568AF">
        <w:rPr>
          <w:b/>
          <w:i/>
        </w:rPr>
        <w:t xml:space="preserve">to look at </w:t>
      </w:r>
      <w:r w:rsidR="006410AC">
        <w:rPr>
          <w:b/>
          <w:i/>
        </w:rPr>
        <w:t>the feelings</w:t>
      </w:r>
      <w:r w:rsidR="003568AF">
        <w:rPr>
          <w:b/>
          <w:i/>
        </w:rPr>
        <w:t xml:space="preserve"> of children with kidney problems</w:t>
      </w:r>
      <w:r w:rsidR="00D903D3">
        <w:rPr>
          <w:b/>
          <w:i/>
        </w:rPr>
        <w:t>.  To help us, w</w:t>
      </w:r>
      <w:r w:rsidR="004B0658" w:rsidRPr="005070B8">
        <w:rPr>
          <w:b/>
          <w:i/>
        </w:rPr>
        <w:t xml:space="preserve">e have some questions for you to answer on the iPad.  </w:t>
      </w:r>
      <w:r w:rsidR="00E910D2" w:rsidRPr="005070B8">
        <w:rPr>
          <w:b/>
          <w:i/>
        </w:rPr>
        <w:t xml:space="preserve">These questions are </w:t>
      </w:r>
      <w:r w:rsidR="007C5056">
        <w:rPr>
          <w:b/>
          <w:i/>
        </w:rPr>
        <w:t xml:space="preserve">all </w:t>
      </w:r>
      <w:r w:rsidR="00E910D2" w:rsidRPr="005070B8">
        <w:rPr>
          <w:b/>
          <w:i/>
        </w:rPr>
        <w:t xml:space="preserve">about your child’s </w:t>
      </w:r>
      <w:r w:rsidR="00343A32">
        <w:rPr>
          <w:b/>
          <w:i/>
          <w:shd w:val="clear" w:color="auto" w:fill="FFFFFF"/>
        </w:rPr>
        <w:t>feelings</w:t>
      </w:r>
      <w:r w:rsidR="00E910D2" w:rsidRPr="005070B8">
        <w:rPr>
          <w:b/>
          <w:i/>
          <w:shd w:val="clear" w:color="auto" w:fill="FFFFFF"/>
        </w:rPr>
        <w:t>.  Your answers help us</w:t>
      </w:r>
      <w:r w:rsidR="00813510" w:rsidRPr="005070B8">
        <w:rPr>
          <w:b/>
          <w:i/>
          <w:shd w:val="clear" w:color="auto" w:fill="FFFFFF"/>
        </w:rPr>
        <w:t xml:space="preserve"> understand</w:t>
      </w:r>
      <w:r w:rsidR="00DB15A9" w:rsidRPr="005070B8">
        <w:rPr>
          <w:b/>
          <w:i/>
          <w:shd w:val="clear" w:color="auto" w:fill="FFFFFF"/>
        </w:rPr>
        <w:t xml:space="preserve"> how your child copes with stress</w:t>
      </w:r>
      <w:r w:rsidR="00D1295B">
        <w:rPr>
          <w:b/>
          <w:i/>
          <w:shd w:val="clear" w:color="auto" w:fill="FFFFFF"/>
        </w:rPr>
        <w:t xml:space="preserve"> and </w:t>
      </w:r>
      <w:r w:rsidR="00B80DA3">
        <w:rPr>
          <w:b/>
          <w:i/>
          <w:shd w:val="clear" w:color="auto" w:fill="FFFFFF"/>
        </w:rPr>
        <w:t xml:space="preserve">experiences </w:t>
      </w:r>
      <w:r w:rsidR="00D1295B">
        <w:rPr>
          <w:b/>
          <w:i/>
          <w:shd w:val="clear" w:color="auto" w:fill="FFFFFF"/>
        </w:rPr>
        <w:t xml:space="preserve">other emotions such as happiness. </w:t>
      </w:r>
      <w:r w:rsidR="00DB15A9" w:rsidRPr="005070B8">
        <w:rPr>
          <w:b/>
          <w:i/>
          <w:shd w:val="clear" w:color="auto" w:fill="FFFFFF"/>
        </w:rPr>
        <w:t xml:space="preserve"> </w:t>
      </w:r>
      <w:r w:rsidR="009F2D32">
        <w:rPr>
          <w:b/>
          <w:i/>
          <w:shd w:val="clear" w:color="auto" w:fill="FFFFFF"/>
        </w:rPr>
        <w:t>There will be instructions a</w:t>
      </w:r>
      <w:r w:rsidR="005070B8" w:rsidRPr="005070B8">
        <w:rPr>
          <w:b/>
          <w:i/>
          <w:shd w:val="clear" w:color="auto" w:fill="FFFFFF"/>
        </w:rPr>
        <w:t xml:space="preserve">t the beginning of each </w:t>
      </w:r>
      <w:r w:rsidR="009F2D32">
        <w:rPr>
          <w:b/>
          <w:i/>
          <w:shd w:val="clear" w:color="auto" w:fill="FFFFFF"/>
        </w:rPr>
        <w:t xml:space="preserve">set of questions. </w:t>
      </w:r>
      <w:r w:rsidR="005070B8" w:rsidRPr="005070B8">
        <w:rPr>
          <w:b/>
          <w:i/>
          <w:shd w:val="clear" w:color="auto" w:fill="FFFFFF"/>
        </w:rPr>
        <w:t>Please stop and ask if you have any questions</w:t>
      </w:r>
      <w:r w:rsidR="005070B8">
        <w:rPr>
          <w:shd w:val="clear" w:color="auto" w:fill="FFFFFF"/>
        </w:rPr>
        <w:t xml:space="preserve">.   </w:t>
      </w:r>
    </w:p>
    <w:p w14:paraId="2704F557" w14:textId="77777777" w:rsidR="00B80DA3" w:rsidRPr="00B80DA3" w:rsidRDefault="00B80DA3">
      <w:pPr>
        <w:rPr>
          <w:b/>
        </w:rPr>
      </w:pPr>
    </w:p>
    <w:p w14:paraId="0444C966" w14:textId="77777777" w:rsidR="005C5DB4" w:rsidRPr="00D903D3" w:rsidRDefault="005C5DB4" w:rsidP="005C5DB4">
      <w:pPr>
        <w:rPr>
          <w:u w:val="single"/>
        </w:rPr>
      </w:pPr>
      <w:r w:rsidRPr="00D903D3">
        <w:rPr>
          <w:u w:val="single"/>
        </w:rPr>
        <w:t>When describing the NIH Toolbox cognitive assessment to participant:</w:t>
      </w:r>
    </w:p>
    <w:p w14:paraId="5DEF09C5" w14:textId="70014708" w:rsidR="00C92EE3" w:rsidRPr="005070B8" w:rsidRDefault="005551E1">
      <w:pPr>
        <w:rPr>
          <w:b/>
          <w:i/>
        </w:rPr>
      </w:pPr>
      <w:r>
        <w:rPr>
          <w:b/>
          <w:i/>
        </w:rPr>
        <w:t xml:space="preserve">In the CKiD study we want to </w:t>
      </w:r>
      <w:r w:rsidR="003568AF">
        <w:rPr>
          <w:b/>
          <w:i/>
        </w:rPr>
        <w:t xml:space="preserve">look at the way children and young adults with </w:t>
      </w:r>
      <w:r>
        <w:rPr>
          <w:b/>
          <w:i/>
        </w:rPr>
        <w:t xml:space="preserve">kidney </w:t>
      </w:r>
      <w:r w:rsidR="00B80DA3">
        <w:rPr>
          <w:b/>
          <w:i/>
        </w:rPr>
        <w:t>problem</w:t>
      </w:r>
      <w:r w:rsidR="003568AF">
        <w:rPr>
          <w:b/>
          <w:i/>
        </w:rPr>
        <w:t>s</w:t>
      </w:r>
      <w:r>
        <w:rPr>
          <w:b/>
          <w:i/>
        </w:rPr>
        <w:t xml:space="preserve"> think and learn.  </w:t>
      </w:r>
      <w:r w:rsidR="00007B45">
        <w:rPr>
          <w:b/>
          <w:i/>
        </w:rPr>
        <w:t>To help us, w</w:t>
      </w:r>
      <w:r w:rsidR="00C92EE3" w:rsidRPr="005070B8">
        <w:rPr>
          <w:b/>
          <w:i/>
        </w:rPr>
        <w:t xml:space="preserve">e will </w:t>
      </w:r>
      <w:r w:rsidR="007C5056">
        <w:rPr>
          <w:b/>
          <w:i/>
        </w:rPr>
        <w:t xml:space="preserve">have </w:t>
      </w:r>
      <w:r w:rsidR="00BE4442">
        <w:rPr>
          <w:b/>
          <w:i/>
        </w:rPr>
        <w:t xml:space="preserve">you </w:t>
      </w:r>
      <w:r w:rsidR="00A54C32">
        <w:rPr>
          <w:b/>
          <w:i/>
        </w:rPr>
        <w:t xml:space="preserve">do some activities </w:t>
      </w:r>
      <w:r w:rsidR="00C92EE3" w:rsidRPr="005070B8">
        <w:rPr>
          <w:b/>
          <w:i/>
        </w:rPr>
        <w:t>on the iPad.</w:t>
      </w:r>
      <w:r w:rsidR="00175A8E">
        <w:rPr>
          <w:b/>
          <w:i/>
        </w:rPr>
        <w:t xml:space="preserve"> </w:t>
      </w:r>
      <w:r w:rsidR="0066466A">
        <w:rPr>
          <w:b/>
          <w:i/>
        </w:rPr>
        <w:t>This</w:t>
      </w:r>
      <w:r w:rsidR="009F2D32">
        <w:rPr>
          <w:b/>
          <w:i/>
        </w:rPr>
        <w:t xml:space="preserve"> </w:t>
      </w:r>
      <w:r w:rsidR="004B0658" w:rsidRPr="005070B8">
        <w:rPr>
          <w:b/>
          <w:i/>
        </w:rPr>
        <w:t>will ta</w:t>
      </w:r>
      <w:r>
        <w:rPr>
          <w:b/>
          <w:i/>
        </w:rPr>
        <w:t>ke about 30 minutes</w:t>
      </w:r>
      <w:r w:rsidR="009F2D32">
        <w:rPr>
          <w:b/>
          <w:i/>
        </w:rPr>
        <w:t>.</w:t>
      </w:r>
      <w:r>
        <w:rPr>
          <w:b/>
          <w:i/>
        </w:rPr>
        <w:t xml:space="preserve"> W</w:t>
      </w:r>
      <w:r w:rsidR="004B0658" w:rsidRPr="005070B8">
        <w:rPr>
          <w:b/>
          <w:i/>
        </w:rPr>
        <w:t xml:space="preserve">e can </w:t>
      </w:r>
      <w:r w:rsidR="00CF1FE0">
        <w:rPr>
          <w:b/>
          <w:i/>
        </w:rPr>
        <w:t xml:space="preserve">take </w:t>
      </w:r>
      <w:r w:rsidR="004B0658" w:rsidRPr="005070B8">
        <w:rPr>
          <w:b/>
          <w:i/>
        </w:rPr>
        <w:t xml:space="preserve">a break between </w:t>
      </w:r>
      <w:r w:rsidR="00087704">
        <w:rPr>
          <w:b/>
          <w:i/>
        </w:rPr>
        <w:t xml:space="preserve">activities </w:t>
      </w:r>
      <w:r w:rsidR="004B0658" w:rsidRPr="005070B8">
        <w:rPr>
          <w:b/>
          <w:i/>
        </w:rPr>
        <w:t>if you</w:t>
      </w:r>
      <w:r w:rsidR="00CF1FE0">
        <w:rPr>
          <w:b/>
          <w:i/>
        </w:rPr>
        <w:t xml:space="preserve"> would like.</w:t>
      </w:r>
    </w:p>
    <w:p w14:paraId="3656C1DA" w14:textId="5A0A7C10" w:rsidR="008C2632" w:rsidRPr="005070B8" w:rsidRDefault="005551E1">
      <w:pPr>
        <w:rPr>
          <w:b/>
          <w:i/>
        </w:rPr>
      </w:pPr>
      <w:r>
        <w:rPr>
          <w:b/>
          <w:i/>
        </w:rPr>
        <w:t>S</w:t>
      </w:r>
      <w:r w:rsidR="00C92EE3" w:rsidRPr="005070B8">
        <w:rPr>
          <w:b/>
          <w:i/>
        </w:rPr>
        <w:t xml:space="preserve">ome of the </w:t>
      </w:r>
      <w:r w:rsidR="00087704">
        <w:rPr>
          <w:b/>
          <w:i/>
        </w:rPr>
        <w:t xml:space="preserve">activities </w:t>
      </w:r>
      <w:r w:rsidR="00C92EE3" w:rsidRPr="005070B8">
        <w:rPr>
          <w:b/>
          <w:i/>
        </w:rPr>
        <w:t xml:space="preserve">may be easy and some may be </w:t>
      </w:r>
      <w:r w:rsidR="00A54C32" w:rsidRPr="005070B8">
        <w:rPr>
          <w:b/>
          <w:i/>
        </w:rPr>
        <w:t>hard</w:t>
      </w:r>
      <w:r w:rsidR="00C92EE3" w:rsidRPr="005070B8">
        <w:rPr>
          <w:b/>
          <w:i/>
        </w:rPr>
        <w:t>.  Don’t</w:t>
      </w:r>
      <w:r w:rsidR="00175A8E">
        <w:rPr>
          <w:b/>
          <w:i/>
        </w:rPr>
        <w:t xml:space="preserve"> worry if </w:t>
      </w:r>
      <w:r w:rsidR="00A54C32">
        <w:rPr>
          <w:b/>
          <w:i/>
        </w:rPr>
        <w:t xml:space="preserve">it </w:t>
      </w:r>
      <w:r w:rsidR="00A94C19" w:rsidRPr="005070B8">
        <w:rPr>
          <w:b/>
          <w:i/>
        </w:rPr>
        <w:t>seem</w:t>
      </w:r>
      <w:r w:rsidR="00A54C32">
        <w:rPr>
          <w:b/>
          <w:i/>
        </w:rPr>
        <w:t>s</w:t>
      </w:r>
      <w:r w:rsidR="00A94C19" w:rsidRPr="005070B8">
        <w:rPr>
          <w:b/>
          <w:i/>
        </w:rPr>
        <w:t xml:space="preserve"> hard.</w:t>
      </w:r>
      <w:r w:rsidR="008C2632" w:rsidRPr="005070B8">
        <w:rPr>
          <w:b/>
          <w:i/>
        </w:rPr>
        <w:t xml:space="preserve"> </w:t>
      </w:r>
      <w:r w:rsidR="00175A8E">
        <w:rPr>
          <w:b/>
          <w:i/>
        </w:rPr>
        <w:t xml:space="preserve"> </w:t>
      </w:r>
      <w:r w:rsidR="008C2632" w:rsidRPr="005070B8">
        <w:rPr>
          <w:b/>
          <w:i/>
        </w:rPr>
        <w:t>Just give yo</w:t>
      </w:r>
      <w:r w:rsidR="00175A8E">
        <w:rPr>
          <w:b/>
          <w:i/>
        </w:rPr>
        <w:t>u</w:t>
      </w:r>
      <w:r w:rsidR="00AC710D">
        <w:rPr>
          <w:b/>
          <w:i/>
        </w:rPr>
        <w:t>r</w:t>
      </w:r>
      <w:r w:rsidR="00175A8E">
        <w:rPr>
          <w:b/>
          <w:i/>
        </w:rPr>
        <w:t xml:space="preserve"> best guess if you are unsure of </w:t>
      </w:r>
      <w:r w:rsidR="00087704">
        <w:rPr>
          <w:b/>
          <w:i/>
        </w:rPr>
        <w:t xml:space="preserve">an </w:t>
      </w:r>
      <w:r w:rsidR="00175A8E">
        <w:rPr>
          <w:b/>
          <w:i/>
        </w:rPr>
        <w:t>answer.</w:t>
      </w:r>
      <w:r w:rsidR="00A94C19" w:rsidRPr="005070B8">
        <w:rPr>
          <w:b/>
          <w:i/>
        </w:rPr>
        <w:t xml:space="preserve"> </w:t>
      </w:r>
      <w:r w:rsidR="00C92EE3" w:rsidRPr="005070B8">
        <w:rPr>
          <w:b/>
          <w:i/>
        </w:rPr>
        <w:t xml:space="preserve"> </w:t>
      </w:r>
    </w:p>
    <w:p w14:paraId="3957A8A1" w14:textId="1EEC30FD" w:rsidR="0099769F" w:rsidRPr="005070B8" w:rsidRDefault="00C92EE3">
      <w:pPr>
        <w:rPr>
          <w:b/>
          <w:i/>
        </w:rPr>
      </w:pPr>
      <w:r w:rsidRPr="005070B8">
        <w:rPr>
          <w:b/>
          <w:i/>
        </w:rPr>
        <w:t>Each</w:t>
      </w:r>
      <w:r w:rsidR="00A54C32">
        <w:rPr>
          <w:b/>
          <w:i/>
        </w:rPr>
        <w:t xml:space="preserve"> activity</w:t>
      </w:r>
      <w:r w:rsidR="000909D6" w:rsidRPr="005070B8">
        <w:rPr>
          <w:b/>
          <w:i/>
        </w:rPr>
        <w:t xml:space="preserve"> </w:t>
      </w:r>
      <w:r w:rsidRPr="005070B8">
        <w:rPr>
          <w:b/>
          <w:i/>
        </w:rPr>
        <w:t xml:space="preserve">will have </w:t>
      </w:r>
      <w:r w:rsidR="0053601D" w:rsidRPr="005070B8">
        <w:rPr>
          <w:b/>
          <w:i/>
        </w:rPr>
        <w:t>directions</w:t>
      </w:r>
      <w:r w:rsidR="000909D6" w:rsidRPr="005070B8">
        <w:rPr>
          <w:b/>
          <w:i/>
        </w:rPr>
        <w:t xml:space="preserve">.  Then you will </w:t>
      </w:r>
      <w:r w:rsidR="005551E1">
        <w:rPr>
          <w:b/>
          <w:i/>
        </w:rPr>
        <w:t xml:space="preserve">have time to </w:t>
      </w:r>
      <w:r w:rsidRPr="005070B8">
        <w:rPr>
          <w:b/>
          <w:i/>
        </w:rPr>
        <w:t>practice</w:t>
      </w:r>
      <w:r w:rsidR="000909D6" w:rsidRPr="005070B8">
        <w:rPr>
          <w:b/>
          <w:i/>
        </w:rPr>
        <w:t xml:space="preserve">.  </w:t>
      </w:r>
      <w:r w:rsidR="00A94C19" w:rsidRPr="005070B8">
        <w:rPr>
          <w:b/>
          <w:i/>
        </w:rPr>
        <w:t xml:space="preserve">And </w:t>
      </w:r>
      <w:r w:rsidR="00087704" w:rsidRPr="005070B8">
        <w:rPr>
          <w:b/>
          <w:i/>
        </w:rPr>
        <w:t>finally,</w:t>
      </w:r>
      <w:r w:rsidR="00A94C19" w:rsidRPr="005070B8">
        <w:rPr>
          <w:b/>
          <w:i/>
        </w:rPr>
        <w:t xml:space="preserve"> you</w:t>
      </w:r>
      <w:r w:rsidRPr="005070B8">
        <w:rPr>
          <w:b/>
          <w:i/>
        </w:rPr>
        <w:t xml:space="preserve"> </w:t>
      </w:r>
      <w:r w:rsidR="00A94C19" w:rsidRPr="005070B8">
        <w:rPr>
          <w:b/>
          <w:i/>
        </w:rPr>
        <w:t xml:space="preserve">will </w:t>
      </w:r>
      <w:r w:rsidRPr="005070B8">
        <w:rPr>
          <w:b/>
          <w:i/>
        </w:rPr>
        <w:t>get to</w:t>
      </w:r>
      <w:r w:rsidR="00A54C32">
        <w:rPr>
          <w:b/>
          <w:i/>
        </w:rPr>
        <w:t xml:space="preserve"> do the activity</w:t>
      </w:r>
      <w:r w:rsidRPr="005070B8">
        <w:rPr>
          <w:b/>
          <w:i/>
        </w:rPr>
        <w:t xml:space="preserve">.   </w:t>
      </w:r>
      <w:r w:rsidR="00175A8E">
        <w:rPr>
          <w:b/>
          <w:i/>
        </w:rPr>
        <w:t xml:space="preserve">Some people who </w:t>
      </w:r>
      <w:r w:rsidR="00A54C32">
        <w:rPr>
          <w:b/>
          <w:i/>
        </w:rPr>
        <w:t xml:space="preserve">do these </w:t>
      </w:r>
      <w:r w:rsidR="00087704">
        <w:rPr>
          <w:b/>
          <w:i/>
        </w:rPr>
        <w:t xml:space="preserve">exercises </w:t>
      </w:r>
      <w:r w:rsidR="00175A8E">
        <w:rPr>
          <w:b/>
          <w:i/>
        </w:rPr>
        <w:t xml:space="preserve">are not </w:t>
      </w:r>
      <w:r w:rsidR="005551E1">
        <w:rPr>
          <w:b/>
          <w:i/>
        </w:rPr>
        <w:t>familiar with iPads</w:t>
      </w:r>
      <w:r w:rsidR="00087704">
        <w:rPr>
          <w:b/>
          <w:i/>
        </w:rPr>
        <w:t xml:space="preserve">. </w:t>
      </w:r>
      <w:r w:rsidR="00007B45">
        <w:rPr>
          <w:b/>
          <w:i/>
        </w:rPr>
        <w:t xml:space="preserve"> </w:t>
      </w:r>
      <w:r w:rsidR="00087704">
        <w:rPr>
          <w:b/>
          <w:i/>
        </w:rPr>
        <w:t>D</w:t>
      </w:r>
      <w:r w:rsidR="0066466A">
        <w:rPr>
          <w:b/>
          <w:i/>
        </w:rPr>
        <w:t xml:space="preserve">irections </w:t>
      </w:r>
      <w:r w:rsidR="00087704">
        <w:rPr>
          <w:b/>
          <w:i/>
        </w:rPr>
        <w:t xml:space="preserve">about how to use the iPad </w:t>
      </w:r>
      <w:r w:rsidR="0066466A">
        <w:rPr>
          <w:b/>
          <w:i/>
        </w:rPr>
        <w:t>may seem</w:t>
      </w:r>
      <w:r w:rsidR="00CC45AF">
        <w:rPr>
          <w:b/>
          <w:i/>
        </w:rPr>
        <w:t xml:space="preserve"> unnecessary</w:t>
      </w:r>
      <w:r w:rsidR="00CF1FE0">
        <w:rPr>
          <w:b/>
          <w:i/>
        </w:rPr>
        <w:t xml:space="preserve"> for you</w:t>
      </w:r>
      <w:r w:rsidR="00087704">
        <w:rPr>
          <w:b/>
          <w:i/>
        </w:rPr>
        <w:t xml:space="preserve">, </w:t>
      </w:r>
      <w:r w:rsidR="006410AC">
        <w:rPr>
          <w:b/>
          <w:i/>
        </w:rPr>
        <w:t>but it</w:t>
      </w:r>
      <w:r w:rsidR="00A94C19" w:rsidRPr="005070B8">
        <w:rPr>
          <w:b/>
          <w:i/>
        </w:rPr>
        <w:t xml:space="preserve"> is important that </w:t>
      </w:r>
      <w:r w:rsidR="00007B45">
        <w:rPr>
          <w:b/>
          <w:i/>
        </w:rPr>
        <w:t xml:space="preserve">everyone </w:t>
      </w:r>
      <w:r w:rsidR="00A94C19" w:rsidRPr="005070B8">
        <w:rPr>
          <w:b/>
          <w:i/>
        </w:rPr>
        <w:t>go</w:t>
      </w:r>
      <w:r w:rsidR="00007B45">
        <w:rPr>
          <w:b/>
          <w:i/>
        </w:rPr>
        <w:t>es</w:t>
      </w:r>
      <w:r w:rsidR="00A94C19" w:rsidRPr="005070B8">
        <w:rPr>
          <w:b/>
          <w:i/>
        </w:rPr>
        <w:t xml:space="preserve"> through all the</w:t>
      </w:r>
      <w:r w:rsidR="0053601D">
        <w:rPr>
          <w:b/>
          <w:i/>
        </w:rPr>
        <w:t xml:space="preserve"> directions</w:t>
      </w:r>
      <w:r w:rsidR="00BE4442">
        <w:rPr>
          <w:b/>
          <w:i/>
        </w:rPr>
        <w:t>.</w:t>
      </w:r>
    </w:p>
    <w:p w14:paraId="72ECF98F" w14:textId="65C541B3" w:rsidR="00A94C19" w:rsidRDefault="00A94C19">
      <w:pPr>
        <w:rPr>
          <w:b/>
          <w:i/>
        </w:rPr>
      </w:pPr>
      <w:r w:rsidRPr="005070B8">
        <w:rPr>
          <w:b/>
          <w:i/>
        </w:rPr>
        <w:t>Are you ready to</w:t>
      </w:r>
      <w:r w:rsidR="00A54C32">
        <w:rPr>
          <w:b/>
          <w:i/>
        </w:rPr>
        <w:t xml:space="preserve"> begin</w:t>
      </w:r>
      <w:r w:rsidRPr="005070B8">
        <w:rPr>
          <w:b/>
          <w:i/>
        </w:rPr>
        <w:t>?</w:t>
      </w:r>
    </w:p>
    <w:p w14:paraId="082ED153" w14:textId="77777777" w:rsidR="005070B8" w:rsidRPr="00D903D3" w:rsidRDefault="005070B8">
      <w:pPr>
        <w:rPr>
          <w:b/>
          <w:i/>
          <w:u w:val="single"/>
        </w:rPr>
      </w:pPr>
    </w:p>
    <w:p w14:paraId="0720FFB3" w14:textId="77777777" w:rsidR="005C5DB4" w:rsidRPr="00D903D3" w:rsidRDefault="005C5DB4" w:rsidP="005C5DB4">
      <w:pPr>
        <w:rPr>
          <w:u w:val="single"/>
        </w:rPr>
      </w:pPr>
      <w:r w:rsidRPr="00D903D3">
        <w:rPr>
          <w:u w:val="single"/>
        </w:rPr>
        <w:t>When describing the NIH Toolbox emotional assessment to</w:t>
      </w:r>
      <w:r w:rsidR="005551E1" w:rsidRPr="00D903D3">
        <w:rPr>
          <w:u w:val="single"/>
        </w:rPr>
        <w:t xml:space="preserve"> participants</w:t>
      </w:r>
      <w:r w:rsidRPr="00D903D3">
        <w:rPr>
          <w:u w:val="single"/>
        </w:rPr>
        <w:t>:</w:t>
      </w:r>
    </w:p>
    <w:p w14:paraId="17FE1F64" w14:textId="3A5D0C65" w:rsidR="00DB15A9" w:rsidRPr="005070B8" w:rsidRDefault="00FE59C2" w:rsidP="00DB15A9">
      <w:pPr>
        <w:rPr>
          <w:b/>
          <w:i/>
        </w:rPr>
      </w:pPr>
      <w:r>
        <w:rPr>
          <w:b/>
          <w:i/>
        </w:rPr>
        <w:t>In the CKi</w:t>
      </w:r>
      <w:r w:rsidR="00D903D3">
        <w:rPr>
          <w:b/>
          <w:i/>
        </w:rPr>
        <w:t xml:space="preserve">D study we want to </w:t>
      </w:r>
      <w:r w:rsidR="002B1DFE">
        <w:rPr>
          <w:b/>
          <w:i/>
        </w:rPr>
        <w:t xml:space="preserve">we want to look at </w:t>
      </w:r>
      <w:r w:rsidR="006410AC">
        <w:rPr>
          <w:b/>
          <w:i/>
        </w:rPr>
        <w:t>the feelings</w:t>
      </w:r>
      <w:r w:rsidR="002B1DFE">
        <w:rPr>
          <w:b/>
          <w:i/>
        </w:rPr>
        <w:t xml:space="preserve"> of children and young adults with kidney problems</w:t>
      </w:r>
      <w:r w:rsidR="00D903D3">
        <w:rPr>
          <w:b/>
          <w:i/>
        </w:rPr>
        <w:t xml:space="preserve">.  </w:t>
      </w:r>
      <w:r w:rsidR="00343A32">
        <w:rPr>
          <w:b/>
          <w:i/>
        </w:rPr>
        <w:t>To help us w</w:t>
      </w:r>
      <w:r w:rsidR="00DB15A9" w:rsidRPr="005070B8">
        <w:rPr>
          <w:b/>
          <w:i/>
        </w:rPr>
        <w:t>e have some questions for you to answer on the iPad.  These questions are</w:t>
      </w:r>
      <w:r w:rsidR="00E40130">
        <w:rPr>
          <w:b/>
          <w:i/>
        </w:rPr>
        <w:t xml:space="preserve"> all</w:t>
      </w:r>
      <w:r w:rsidR="00DB15A9" w:rsidRPr="005070B8">
        <w:rPr>
          <w:b/>
          <w:i/>
        </w:rPr>
        <w:t xml:space="preserve"> about your</w:t>
      </w:r>
      <w:r w:rsidR="00343A32">
        <w:rPr>
          <w:b/>
          <w:i/>
        </w:rPr>
        <w:t xml:space="preserve"> </w:t>
      </w:r>
      <w:r w:rsidR="00343A32">
        <w:rPr>
          <w:b/>
          <w:i/>
          <w:shd w:val="clear" w:color="auto" w:fill="FFFFFF"/>
        </w:rPr>
        <w:t>feelings</w:t>
      </w:r>
      <w:r w:rsidR="00DB15A9" w:rsidRPr="005070B8">
        <w:rPr>
          <w:b/>
          <w:i/>
          <w:shd w:val="clear" w:color="auto" w:fill="FFFFFF"/>
        </w:rPr>
        <w:t>.  Your answers help us underst</w:t>
      </w:r>
      <w:r w:rsidR="0066466A">
        <w:rPr>
          <w:b/>
          <w:i/>
          <w:shd w:val="clear" w:color="auto" w:fill="FFFFFF"/>
        </w:rPr>
        <w:t xml:space="preserve">and how you </w:t>
      </w:r>
      <w:r w:rsidR="00F64333">
        <w:rPr>
          <w:b/>
          <w:i/>
          <w:shd w:val="clear" w:color="auto" w:fill="FFFFFF"/>
        </w:rPr>
        <w:t xml:space="preserve">solve </w:t>
      </w:r>
      <w:bookmarkStart w:id="0" w:name="_GoBack"/>
      <w:bookmarkEnd w:id="0"/>
      <w:r w:rsidR="006410AC">
        <w:rPr>
          <w:b/>
          <w:i/>
          <w:shd w:val="clear" w:color="auto" w:fill="FFFFFF"/>
        </w:rPr>
        <w:t>problems and</w:t>
      </w:r>
      <w:r w:rsidR="00B257CE">
        <w:rPr>
          <w:b/>
          <w:i/>
          <w:shd w:val="clear" w:color="auto" w:fill="FFFFFF"/>
        </w:rPr>
        <w:t xml:space="preserve"> learn</w:t>
      </w:r>
      <w:r w:rsidR="00CC45AF">
        <w:rPr>
          <w:b/>
          <w:i/>
          <w:shd w:val="clear" w:color="auto" w:fill="FFFFFF"/>
        </w:rPr>
        <w:t xml:space="preserve"> about</w:t>
      </w:r>
      <w:r w:rsidR="00B257CE">
        <w:rPr>
          <w:b/>
          <w:i/>
          <w:shd w:val="clear" w:color="auto" w:fill="FFFFFF"/>
        </w:rPr>
        <w:t xml:space="preserve"> </w:t>
      </w:r>
      <w:r w:rsidR="00F64333">
        <w:rPr>
          <w:b/>
          <w:i/>
          <w:shd w:val="clear" w:color="auto" w:fill="FFFFFF"/>
        </w:rPr>
        <w:t xml:space="preserve">feelings that </w:t>
      </w:r>
      <w:r w:rsidR="00B257CE">
        <w:rPr>
          <w:b/>
          <w:i/>
          <w:shd w:val="clear" w:color="auto" w:fill="FFFFFF"/>
        </w:rPr>
        <w:t xml:space="preserve">you experience. </w:t>
      </w:r>
      <w:r w:rsidR="005070B8" w:rsidRPr="005070B8">
        <w:rPr>
          <w:b/>
          <w:i/>
          <w:shd w:val="clear" w:color="auto" w:fill="FFFFFF"/>
        </w:rPr>
        <w:t xml:space="preserve">At the beginning of each section there will be a set of instructions. Please stop and ask if you have any questions.   </w:t>
      </w:r>
    </w:p>
    <w:p w14:paraId="0B06FCFF" w14:textId="77777777" w:rsidR="00C92EE3" w:rsidRDefault="00C92EE3"/>
    <w:sectPr w:rsidR="00C92EE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CCF1E07" w16cid:durableId="207526A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D3FDB3" w14:textId="77777777" w:rsidR="009F662A" w:rsidRDefault="009F662A" w:rsidP="00A94C19">
      <w:pPr>
        <w:spacing w:after="0" w:line="240" w:lineRule="auto"/>
      </w:pPr>
      <w:r>
        <w:separator/>
      </w:r>
    </w:p>
  </w:endnote>
  <w:endnote w:type="continuationSeparator" w:id="0">
    <w:p w14:paraId="7376CA84" w14:textId="77777777" w:rsidR="009F662A" w:rsidRDefault="009F662A" w:rsidP="00A94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831444" w14:textId="77777777" w:rsidR="009F662A" w:rsidRDefault="009F662A" w:rsidP="00A94C19">
      <w:pPr>
        <w:spacing w:after="0" w:line="240" w:lineRule="auto"/>
      </w:pPr>
      <w:r>
        <w:separator/>
      </w:r>
    </w:p>
  </w:footnote>
  <w:footnote w:type="continuationSeparator" w:id="0">
    <w:p w14:paraId="709F512C" w14:textId="77777777" w:rsidR="009F662A" w:rsidRDefault="009F662A" w:rsidP="00A94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27891F" w14:textId="5AAA8A64" w:rsidR="005070B8" w:rsidRPr="00A94C19" w:rsidRDefault="00A94C19" w:rsidP="00307D64">
    <w:pPr>
      <w:pStyle w:val="Header"/>
      <w:jc w:val="center"/>
      <w:rPr>
        <w:sz w:val="40"/>
        <w:szCs w:val="40"/>
      </w:rPr>
    </w:pPr>
    <w:r>
      <w:rPr>
        <w:sz w:val="40"/>
        <w:szCs w:val="40"/>
      </w:rPr>
      <w:t xml:space="preserve">NIH Toolbox </w:t>
    </w:r>
    <w:r w:rsidRPr="00A94C19">
      <w:rPr>
        <w:sz w:val="40"/>
        <w:szCs w:val="40"/>
      </w:rPr>
      <w:t>Script</w:t>
    </w:r>
    <w:r w:rsidR="005070B8">
      <w:rPr>
        <w:sz w:val="40"/>
        <w:szCs w:val="4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EE3"/>
    <w:rsid w:val="00003655"/>
    <w:rsid w:val="00006D6D"/>
    <w:rsid w:val="0000784D"/>
    <w:rsid w:val="00007B45"/>
    <w:rsid w:val="00010CEC"/>
    <w:rsid w:val="00013B82"/>
    <w:rsid w:val="000406A9"/>
    <w:rsid w:val="0004126E"/>
    <w:rsid w:val="00041BED"/>
    <w:rsid w:val="00044A67"/>
    <w:rsid w:val="00057A5B"/>
    <w:rsid w:val="00057D38"/>
    <w:rsid w:val="00064D3A"/>
    <w:rsid w:val="000732F4"/>
    <w:rsid w:val="000833EB"/>
    <w:rsid w:val="000853A2"/>
    <w:rsid w:val="00087704"/>
    <w:rsid w:val="00087F03"/>
    <w:rsid w:val="000909D6"/>
    <w:rsid w:val="00091162"/>
    <w:rsid w:val="00091E28"/>
    <w:rsid w:val="00091EDA"/>
    <w:rsid w:val="000A353D"/>
    <w:rsid w:val="000B379E"/>
    <w:rsid w:val="000B4A4C"/>
    <w:rsid w:val="000B5A17"/>
    <w:rsid w:val="000B6D31"/>
    <w:rsid w:val="000C05F9"/>
    <w:rsid w:val="000C28C4"/>
    <w:rsid w:val="000C329E"/>
    <w:rsid w:val="000D1651"/>
    <w:rsid w:val="000D79FA"/>
    <w:rsid w:val="000E2CFF"/>
    <w:rsid w:val="000F0506"/>
    <w:rsid w:val="000F0C9B"/>
    <w:rsid w:val="000F21C0"/>
    <w:rsid w:val="0010797D"/>
    <w:rsid w:val="00112E58"/>
    <w:rsid w:val="00117B28"/>
    <w:rsid w:val="00122B94"/>
    <w:rsid w:val="00122FE6"/>
    <w:rsid w:val="00127836"/>
    <w:rsid w:val="00135C6F"/>
    <w:rsid w:val="00140027"/>
    <w:rsid w:val="00142B07"/>
    <w:rsid w:val="0014469C"/>
    <w:rsid w:val="00152961"/>
    <w:rsid w:val="00154881"/>
    <w:rsid w:val="0015637F"/>
    <w:rsid w:val="00161A26"/>
    <w:rsid w:val="001635AC"/>
    <w:rsid w:val="00172239"/>
    <w:rsid w:val="00173DDA"/>
    <w:rsid w:val="00175A8E"/>
    <w:rsid w:val="00195EAF"/>
    <w:rsid w:val="001A24DB"/>
    <w:rsid w:val="001A2B07"/>
    <w:rsid w:val="001A60F6"/>
    <w:rsid w:val="001A6139"/>
    <w:rsid w:val="001B3F28"/>
    <w:rsid w:val="001B76B4"/>
    <w:rsid w:val="001C0A20"/>
    <w:rsid w:val="001C20FF"/>
    <w:rsid w:val="001D5FE4"/>
    <w:rsid w:val="001E2B15"/>
    <w:rsid w:val="001E35BC"/>
    <w:rsid w:val="001E4E1C"/>
    <w:rsid w:val="001E50F8"/>
    <w:rsid w:val="001E5FBE"/>
    <w:rsid w:val="001E711B"/>
    <w:rsid w:val="001F0E6A"/>
    <w:rsid w:val="001F2D87"/>
    <w:rsid w:val="00204EDC"/>
    <w:rsid w:val="00205597"/>
    <w:rsid w:val="00210A0D"/>
    <w:rsid w:val="00210E9E"/>
    <w:rsid w:val="00213A44"/>
    <w:rsid w:val="00220DCF"/>
    <w:rsid w:val="002229A2"/>
    <w:rsid w:val="0022441F"/>
    <w:rsid w:val="00232CD8"/>
    <w:rsid w:val="00232EAD"/>
    <w:rsid w:val="0023634C"/>
    <w:rsid w:val="002369AF"/>
    <w:rsid w:val="00242FEE"/>
    <w:rsid w:val="002507DE"/>
    <w:rsid w:val="002509E2"/>
    <w:rsid w:val="00251C76"/>
    <w:rsid w:val="00253726"/>
    <w:rsid w:val="0026199B"/>
    <w:rsid w:val="00265D04"/>
    <w:rsid w:val="002677B1"/>
    <w:rsid w:val="00270655"/>
    <w:rsid w:val="00271277"/>
    <w:rsid w:val="00274FB5"/>
    <w:rsid w:val="00281EA6"/>
    <w:rsid w:val="00284175"/>
    <w:rsid w:val="00287649"/>
    <w:rsid w:val="00292FF6"/>
    <w:rsid w:val="002933E4"/>
    <w:rsid w:val="002A47B7"/>
    <w:rsid w:val="002B0D3B"/>
    <w:rsid w:val="002B1DFE"/>
    <w:rsid w:val="002C52C8"/>
    <w:rsid w:val="002C5DE4"/>
    <w:rsid w:val="002D03F1"/>
    <w:rsid w:val="002D160A"/>
    <w:rsid w:val="002D2B1B"/>
    <w:rsid w:val="002D404A"/>
    <w:rsid w:val="002D5BA9"/>
    <w:rsid w:val="002D6AC8"/>
    <w:rsid w:val="002D7A98"/>
    <w:rsid w:val="002E56E1"/>
    <w:rsid w:val="002F100E"/>
    <w:rsid w:val="00307AE0"/>
    <w:rsid w:val="00307D64"/>
    <w:rsid w:val="00323777"/>
    <w:rsid w:val="0033055C"/>
    <w:rsid w:val="0033300E"/>
    <w:rsid w:val="0034227F"/>
    <w:rsid w:val="00343A32"/>
    <w:rsid w:val="00354785"/>
    <w:rsid w:val="003557E3"/>
    <w:rsid w:val="003568AF"/>
    <w:rsid w:val="003577E0"/>
    <w:rsid w:val="003601A5"/>
    <w:rsid w:val="0036120C"/>
    <w:rsid w:val="0037242B"/>
    <w:rsid w:val="00375ACE"/>
    <w:rsid w:val="00380420"/>
    <w:rsid w:val="003806E0"/>
    <w:rsid w:val="00382B1F"/>
    <w:rsid w:val="00387504"/>
    <w:rsid w:val="00387D5F"/>
    <w:rsid w:val="0039659D"/>
    <w:rsid w:val="00397DD7"/>
    <w:rsid w:val="003A0596"/>
    <w:rsid w:val="003A0CBC"/>
    <w:rsid w:val="003A6231"/>
    <w:rsid w:val="003A646E"/>
    <w:rsid w:val="003B6D9B"/>
    <w:rsid w:val="003C43D9"/>
    <w:rsid w:val="003C5B05"/>
    <w:rsid w:val="003C5D09"/>
    <w:rsid w:val="003E0158"/>
    <w:rsid w:val="003E361C"/>
    <w:rsid w:val="003F2B2A"/>
    <w:rsid w:val="003F7AEE"/>
    <w:rsid w:val="0040132F"/>
    <w:rsid w:val="00406201"/>
    <w:rsid w:val="00411C8E"/>
    <w:rsid w:val="00412D79"/>
    <w:rsid w:val="00413B2A"/>
    <w:rsid w:val="00414CF8"/>
    <w:rsid w:val="004173FA"/>
    <w:rsid w:val="00422763"/>
    <w:rsid w:val="004460C7"/>
    <w:rsid w:val="004560B6"/>
    <w:rsid w:val="00456CD2"/>
    <w:rsid w:val="00463DA7"/>
    <w:rsid w:val="004779DF"/>
    <w:rsid w:val="00481127"/>
    <w:rsid w:val="00485F44"/>
    <w:rsid w:val="004919D6"/>
    <w:rsid w:val="0049319C"/>
    <w:rsid w:val="00494FEA"/>
    <w:rsid w:val="0049534E"/>
    <w:rsid w:val="004B0658"/>
    <w:rsid w:val="004C294C"/>
    <w:rsid w:val="004C7ECB"/>
    <w:rsid w:val="004D6716"/>
    <w:rsid w:val="004D6F5C"/>
    <w:rsid w:val="004E056A"/>
    <w:rsid w:val="004E1CD6"/>
    <w:rsid w:val="005008F8"/>
    <w:rsid w:val="005070B8"/>
    <w:rsid w:val="00507765"/>
    <w:rsid w:val="00524836"/>
    <w:rsid w:val="00524A43"/>
    <w:rsid w:val="005316B3"/>
    <w:rsid w:val="00531FD2"/>
    <w:rsid w:val="005342D8"/>
    <w:rsid w:val="0053601D"/>
    <w:rsid w:val="00541EE3"/>
    <w:rsid w:val="0054299D"/>
    <w:rsid w:val="005551E1"/>
    <w:rsid w:val="00563088"/>
    <w:rsid w:val="00563762"/>
    <w:rsid w:val="00571787"/>
    <w:rsid w:val="00576491"/>
    <w:rsid w:val="00585810"/>
    <w:rsid w:val="00590E86"/>
    <w:rsid w:val="00593478"/>
    <w:rsid w:val="005A0625"/>
    <w:rsid w:val="005A20DC"/>
    <w:rsid w:val="005A4DA8"/>
    <w:rsid w:val="005A501A"/>
    <w:rsid w:val="005B054B"/>
    <w:rsid w:val="005B0CCC"/>
    <w:rsid w:val="005B2F03"/>
    <w:rsid w:val="005B418B"/>
    <w:rsid w:val="005B48B5"/>
    <w:rsid w:val="005C0A30"/>
    <w:rsid w:val="005C4B5D"/>
    <w:rsid w:val="005C5DB4"/>
    <w:rsid w:val="005D1315"/>
    <w:rsid w:val="005D3F57"/>
    <w:rsid w:val="005D477E"/>
    <w:rsid w:val="005E0048"/>
    <w:rsid w:val="005E5A94"/>
    <w:rsid w:val="005E612E"/>
    <w:rsid w:val="005F08BA"/>
    <w:rsid w:val="006004AA"/>
    <w:rsid w:val="00600ABD"/>
    <w:rsid w:val="00601AB3"/>
    <w:rsid w:val="00611177"/>
    <w:rsid w:val="00612412"/>
    <w:rsid w:val="00614469"/>
    <w:rsid w:val="006208A9"/>
    <w:rsid w:val="00633FF3"/>
    <w:rsid w:val="0063737F"/>
    <w:rsid w:val="006410AC"/>
    <w:rsid w:val="006645B8"/>
    <w:rsid w:val="0066466A"/>
    <w:rsid w:val="00666418"/>
    <w:rsid w:val="0068566E"/>
    <w:rsid w:val="006856C4"/>
    <w:rsid w:val="006866F1"/>
    <w:rsid w:val="00691443"/>
    <w:rsid w:val="00694738"/>
    <w:rsid w:val="006A7724"/>
    <w:rsid w:val="006C43B5"/>
    <w:rsid w:val="006D2F24"/>
    <w:rsid w:val="006D6207"/>
    <w:rsid w:val="006D6226"/>
    <w:rsid w:val="006E2E31"/>
    <w:rsid w:val="006F2A25"/>
    <w:rsid w:val="007001D4"/>
    <w:rsid w:val="0070082C"/>
    <w:rsid w:val="00702F89"/>
    <w:rsid w:val="00705CFD"/>
    <w:rsid w:val="007116A1"/>
    <w:rsid w:val="007135FF"/>
    <w:rsid w:val="00716F19"/>
    <w:rsid w:val="007209A6"/>
    <w:rsid w:val="0073435D"/>
    <w:rsid w:val="00736776"/>
    <w:rsid w:val="0073723B"/>
    <w:rsid w:val="0074093A"/>
    <w:rsid w:val="007457F9"/>
    <w:rsid w:val="00755649"/>
    <w:rsid w:val="00762699"/>
    <w:rsid w:val="00763364"/>
    <w:rsid w:val="007657A3"/>
    <w:rsid w:val="00775D7F"/>
    <w:rsid w:val="0077718A"/>
    <w:rsid w:val="0078555A"/>
    <w:rsid w:val="00785ACB"/>
    <w:rsid w:val="007903DC"/>
    <w:rsid w:val="007A0D24"/>
    <w:rsid w:val="007A134F"/>
    <w:rsid w:val="007A20CB"/>
    <w:rsid w:val="007B68B0"/>
    <w:rsid w:val="007B7943"/>
    <w:rsid w:val="007C5056"/>
    <w:rsid w:val="007C5EEE"/>
    <w:rsid w:val="007D7351"/>
    <w:rsid w:val="007E0336"/>
    <w:rsid w:val="007E12A4"/>
    <w:rsid w:val="007E5080"/>
    <w:rsid w:val="007F4990"/>
    <w:rsid w:val="007F76B5"/>
    <w:rsid w:val="00805674"/>
    <w:rsid w:val="008059E5"/>
    <w:rsid w:val="00805A11"/>
    <w:rsid w:val="008117D1"/>
    <w:rsid w:val="008125DD"/>
    <w:rsid w:val="00813026"/>
    <w:rsid w:val="00813510"/>
    <w:rsid w:val="008163AB"/>
    <w:rsid w:val="00816FA3"/>
    <w:rsid w:val="0082498D"/>
    <w:rsid w:val="008271A3"/>
    <w:rsid w:val="008328C4"/>
    <w:rsid w:val="008332C2"/>
    <w:rsid w:val="00833F07"/>
    <w:rsid w:val="008374B7"/>
    <w:rsid w:val="00840189"/>
    <w:rsid w:val="00842072"/>
    <w:rsid w:val="0084485D"/>
    <w:rsid w:val="00845FBB"/>
    <w:rsid w:val="00847407"/>
    <w:rsid w:val="00857AD1"/>
    <w:rsid w:val="00880D95"/>
    <w:rsid w:val="00881B53"/>
    <w:rsid w:val="00885879"/>
    <w:rsid w:val="00887A57"/>
    <w:rsid w:val="008907F9"/>
    <w:rsid w:val="00891A17"/>
    <w:rsid w:val="00893410"/>
    <w:rsid w:val="008977C6"/>
    <w:rsid w:val="008A089C"/>
    <w:rsid w:val="008A2491"/>
    <w:rsid w:val="008A33A7"/>
    <w:rsid w:val="008B0614"/>
    <w:rsid w:val="008B5151"/>
    <w:rsid w:val="008B620B"/>
    <w:rsid w:val="008B7E78"/>
    <w:rsid w:val="008C2632"/>
    <w:rsid w:val="008C29BF"/>
    <w:rsid w:val="008D7BE5"/>
    <w:rsid w:val="008E0369"/>
    <w:rsid w:val="008E5084"/>
    <w:rsid w:val="008E5DBB"/>
    <w:rsid w:val="008F030B"/>
    <w:rsid w:val="008F3C5D"/>
    <w:rsid w:val="00901762"/>
    <w:rsid w:val="00912C9F"/>
    <w:rsid w:val="00913A04"/>
    <w:rsid w:val="00914DE4"/>
    <w:rsid w:val="009156EE"/>
    <w:rsid w:val="00921080"/>
    <w:rsid w:val="00923C59"/>
    <w:rsid w:val="009268CC"/>
    <w:rsid w:val="009407D6"/>
    <w:rsid w:val="0094549B"/>
    <w:rsid w:val="00946869"/>
    <w:rsid w:val="00954188"/>
    <w:rsid w:val="0095529F"/>
    <w:rsid w:val="00955D77"/>
    <w:rsid w:val="00962847"/>
    <w:rsid w:val="009644BF"/>
    <w:rsid w:val="00965F45"/>
    <w:rsid w:val="009768FE"/>
    <w:rsid w:val="009800CE"/>
    <w:rsid w:val="0098534C"/>
    <w:rsid w:val="00985A3F"/>
    <w:rsid w:val="0099769F"/>
    <w:rsid w:val="009A3966"/>
    <w:rsid w:val="009A3C61"/>
    <w:rsid w:val="009A3DCA"/>
    <w:rsid w:val="009B06FB"/>
    <w:rsid w:val="009B5C6E"/>
    <w:rsid w:val="009E4617"/>
    <w:rsid w:val="009F072F"/>
    <w:rsid w:val="009F2D32"/>
    <w:rsid w:val="009F3409"/>
    <w:rsid w:val="009F662A"/>
    <w:rsid w:val="00A006A2"/>
    <w:rsid w:val="00A0473D"/>
    <w:rsid w:val="00A10B25"/>
    <w:rsid w:val="00A242DB"/>
    <w:rsid w:val="00A263DC"/>
    <w:rsid w:val="00A27DF5"/>
    <w:rsid w:val="00A319F9"/>
    <w:rsid w:val="00A351A1"/>
    <w:rsid w:val="00A404F5"/>
    <w:rsid w:val="00A41930"/>
    <w:rsid w:val="00A41B73"/>
    <w:rsid w:val="00A44B32"/>
    <w:rsid w:val="00A54C32"/>
    <w:rsid w:val="00A6502B"/>
    <w:rsid w:val="00A65D29"/>
    <w:rsid w:val="00A6626D"/>
    <w:rsid w:val="00A6792E"/>
    <w:rsid w:val="00A76129"/>
    <w:rsid w:val="00A8166F"/>
    <w:rsid w:val="00A83953"/>
    <w:rsid w:val="00A84013"/>
    <w:rsid w:val="00A840D5"/>
    <w:rsid w:val="00A85995"/>
    <w:rsid w:val="00A87F79"/>
    <w:rsid w:val="00A9106A"/>
    <w:rsid w:val="00A936CA"/>
    <w:rsid w:val="00A946DA"/>
    <w:rsid w:val="00A94C19"/>
    <w:rsid w:val="00A9743F"/>
    <w:rsid w:val="00AA04B0"/>
    <w:rsid w:val="00AC2226"/>
    <w:rsid w:val="00AC710D"/>
    <w:rsid w:val="00AD1301"/>
    <w:rsid w:val="00AD6847"/>
    <w:rsid w:val="00AD6BAD"/>
    <w:rsid w:val="00AF02E0"/>
    <w:rsid w:val="00AF082A"/>
    <w:rsid w:val="00AF083B"/>
    <w:rsid w:val="00AF7005"/>
    <w:rsid w:val="00B030F9"/>
    <w:rsid w:val="00B05FF8"/>
    <w:rsid w:val="00B14921"/>
    <w:rsid w:val="00B14A78"/>
    <w:rsid w:val="00B22BCB"/>
    <w:rsid w:val="00B257CE"/>
    <w:rsid w:val="00B258F7"/>
    <w:rsid w:val="00B338DF"/>
    <w:rsid w:val="00B361EB"/>
    <w:rsid w:val="00B37600"/>
    <w:rsid w:val="00B414B7"/>
    <w:rsid w:val="00B42052"/>
    <w:rsid w:val="00B440E7"/>
    <w:rsid w:val="00B45A5D"/>
    <w:rsid w:val="00B50BDC"/>
    <w:rsid w:val="00B53679"/>
    <w:rsid w:val="00B53909"/>
    <w:rsid w:val="00B5475E"/>
    <w:rsid w:val="00B54CE9"/>
    <w:rsid w:val="00B630F2"/>
    <w:rsid w:val="00B66A1C"/>
    <w:rsid w:val="00B72CE2"/>
    <w:rsid w:val="00B7750F"/>
    <w:rsid w:val="00B80DA3"/>
    <w:rsid w:val="00B8168C"/>
    <w:rsid w:val="00B8257A"/>
    <w:rsid w:val="00B9033C"/>
    <w:rsid w:val="00B96CCF"/>
    <w:rsid w:val="00BA0670"/>
    <w:rsid w:val="00BA5538"/>
    <w:rsid w:val="00BA6557"/>
    <w:rsid w:val="00BB20C9"/>
    <w:rsid w:val="00BB402A"/>
    <w:rsid w:val="00BB7C9D"/>
    <w:rsid w:val="00BC08B8"/>
    <w:rsid w:val="00BC48B8"/>
    <w:rsid w:val="00BE4442"/>
    <w:rsid w:val="00BE52AE"/>
    <w:rsid w:val="00C008DD"/>
    <w:rsid w:val="00C016C8"/>
    <w:rsid w:val="00C07E5F"/>
    <w:rsid w:val="00C10D6C"/>
    <w:rsid w:val="00C133E2"/>
    <w:rsid w:val="00C20302"/>
    <w:rsid w:val="00C21AF1"/>
    <w:rsid w:val="00C21D44"/>
    <w:rsid w:val="00C2702E"/>
    <w:rsid w:val="00C40024"/>
    <w:rsid w:val="00C40A4F"/>
    <w:rsid w:val="00C50404"/>
    <w:rsid w:val="00C5158D"/>
    <w:rsid w:val="00C51832"/>
    <w:rsid w:val="00C54F60"/>
    <w:rsid w:val="00C55FCF"/>
    <w:rsid w:val="00C6084B"/>
    <w:rsid w:val="00C65656"/>
    <w:rsid w:val="00C67B20"/>
    <w:rsid w:val="00C742F4"/>
    <w:rsid w:val="00C81A00"/>
    <w:rsid w:val="00C872A0"/>
    <w:rsid w:val="00C92EE3"/>
    <w:rsid w:val="00C96602"/>
    <w:rsid w:val="00CA17AB"/>
    <w:rsid w:val="00CA549D"/>
    <w:rsid w:val="00CB107F"/>
    <w:rsid w:val="00CB3E6A"/>
    <w:rsid w:val="00CC45AF"/>
    <w:rsid w:val="00CC644E"/>
    <w:rsid w:val="00CC6AEC"/>
    <w:rsid w:val="00CD35C1"/>
    <w:rsid w:val="00CD5BCC"/>
    <w:rsid w:val="00CE1E0F"/>
    <w:rsid w:val="00CE3DDE"/>
    <w:rsid w:val="00CF1FE0"/>
    <w:rsid w:val="00CF2C2E"/>
    <w:rsid w:val="00CF5A0A"/>
    <w:rsid w:val="00D0061E"/>
    <w:rsid w:val="00D02600"/>
    <w:rsid w:val="00D02EB2"/>
    <w:rsid w:val="00D1295B"/>
    <w:rsid w:val="00D16DE4"/>
    <w:rsid w:val="00D1763F"/>
    <w:rsid w:val="00D258D7"/>
    <w:rsid w:val="00D262C8"/>
    <w:rsid w:val="00D274CE"/>
    <w:rsid w:val="00D332DD"/>
    <w:rsid w:val="00D33AEF"/>
    <w:rsid w:val="00D34019"/>
    <w:rsid w:val="00D40FB5"/>
    <w:rsid w:val="00D459B8"/>
    <w:rsid w:val="00D51C86"/>
    <w:rsid w:val="00D635BD"/>
    <w:rsid w:val="00D64BB3"/>
    <w:rsid w:val="00D673D4"/>
    <w:rsid w:val="00D742C4"/>
    <w:rsid w:val="00D76F56"/>
    <w:rsid w:val="00D84C9B"/>
    <w:rsid w:val="00D903D3"/>
    <w:rsid w:val="00D9308A"/>
    <w:rsid w:val="00D95D4A"/>
    <w:rsid w:val="00DA0A88"/>
    <w:rsid w:val="00DA6FD7"/>
    <w:rsid w:val="00DB03ED"/>
    <w:rsid w:val="00DB0F07"/>
    <w:rsid w:val="00DB15A9"/>
    <w:rsid w:val="00DB28D5"/>
    <w:rsid w:val="00DB7256"/>
    <w:rsid w:val="00DD05F2"/>
    <w:rsid w:val="00DD7235"/>
    <w:rsid w:val="00DE4633"/>
    <w:rsid w:val="00DF41F9"/>
    <w:rsid w:val="00E0376C"/>
    <w:rsid w:val="00E03FF8"/>
    <w:rsid w:val="00E1248C"/>
    <w:rsid w:val="00E21C83"/>
    <w:rsid w:val="00E32BBF"/>
    <w:rsid w:val="00E36A19"/>
    <w:rsid w:val="00E36C86"/>
    <w:rsid w:val="00E36E7F"/>
    <w:rsid w:val="00E40130"/>
    <w:rsid w:val="00E4104A"/>
    <w:rsid w:val="00E4330D"/>
    <w:rsid w:val="00E44C8D"/>
    <w:rsid w:val="00E57BDC"/>
    <w:rsid w:val="00E651DA"/>
    <w:rsid w:val="00E65F02"/>
    <w:rsid w:val="00E72633"/>
    <w:rsid w:val="00E74FED"/>
    <w:rsid w:val="00E8060F"/>
    <w:rsid w:val="00E87585"/>
    <w:rsid w:val="00E87D81"/>
    <w:rsid w:val="00E90C63"/>
    <w:rsid w:val="00E910D2"/>
    <w:rsid w:val="00E943B6"/>
    <w:rsid w:val="00E94675"/>
    <w:rsid w:val="00E9494E"/>
    <w:rsid w:val="00E94A9F"/>
    <w:rsid w:val="00EA09A7"/>
    <w:rsid w:val="00EB20A9"/>
    <w:rsid w:val="00EB249A"/>
    <w:rsid w:val="00EC1749"/>
    <w:rsid w:val="00EC2CD0"/>
    <w:rsid w:val="00EC2DCA"/>
    <w:rsid w:val="00EE047E"/>
    <w:rsid w:val="00EE29E2"/>
    <w:rsid w:val="00EE3944"/>
    <w:rsid w:val="00EE544F"/>
    <w:rsid w:val="00EE6459"/>
    <w:rsid w:val="00EF3BBB"/>
    <w:rsid w:val="00F04DC6"/>
    <w:rsid w:val="00F06832"/>
    <w:rsid w:val="00F139DD"/>
    <w:rsid w:val="00F1685D"/>
    <w:rsid w:val="00F22806"/>
    <w:rsid w:val="00F2688E"/>
    <w:rsid w:val="00F3311E"/>
    <w:rsid w:val="00F33BD0"/>
    <w:rsid w:val="00F355D3"/>
    <w:rsid w:val="00F37150"/>
    <w:rsid w:val="00F41950"/>
    <w:rsid w:val="00F42D11"/>
    <w:rsid w:val="00F46F4F"/>
    <w:rsid w:val="00F5402A"/>
    <w:rsid w:val="00F55556"/>
    <w:rsid w:val="00F62079"/>
    <w:rsid w:val="00F64333"/>
    <w:rsid w:val="00F71345"/>
    <w:rsid w:val="00F74122"/>
    <w:rsid w:val="00F75059"/>
    <w:rsid w:val="00F80A46"/>
    <w:rsid w:val="00F813CC"/>
    <w:rsid w:val="00F839D7"/>
    <w:rsid w:val="00F86AB3"/>
    <w:rsid w:val="00F904F6"/>
    <w:rsid w:val="00F90E80"/>
    <w:rsid w:val="00F915CE"/>
    <w:rsid w:val="00FA5C42"/>
    <w:rsid w:val="00FB4820"/>
    <w:rsid w:val="00FC4FE4"/>
    <w:rsid w:val="00FD1040"/>
    <w:rsid w:val="00FD4A04"/>
    <w:rsid w:val="00FD5AC1"/>
    <w:rsid w:val="00FE277C"/>
    <w:rsid w:val="00FE3717"/>
    <w:rsid w:val="00FE3AF3"/>
    <w:rsid w:val="00FE46B6"/>
    <w:rsid w:val="00FE59C2"/>
    <w:rsid w:val="00FE6C51"/>
    <w:rsid w:val="00FF2639"/>
    <w:rsid w:val="00FF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0F0F8"/>
  <w15:chartTrackingRefBased/>
  <w15:docId w15:val="{089D1C0E-009F-40D8-B40C-0A81B2F33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4C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4C19"/>
  </w:style>
  <w:style w:type="paragraph" w:styleId="Footer">
    <w:name w:val="footer"/>
    <w:basedOn w:val="Normal"/>
    <w:link w:val="FooterChar"/>
    <w:uiPriority w:val="99"/>
    <w:unhideWhenUsed/>
    <w:rsid w:val="00A94C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C19"/>
  </w:style>
  <w:style w:type="character" w:styleId="Emphasis">
    <w:name w:val="Emphasis"/>
    <w:basedOn w:val="DefaultParagraphFont"/>
    <w:uiPriority w:val="20"/>
    <w:qFormat/>
    <w:rsid w:val="00D903D3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6D62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62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62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62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620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62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2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381</Words>
  <Characters>2175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CMH</Company>
  <LinksUpToDate>false</LinksUpToDate>
  <CharactersWithSpaces>2551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Christine, A</dc:creator>
  <cp:keywords/>
  <dc:description/>
  <cp:lastModifiedBy>Smiley, Sarah,</cp:lastModifiedBy>
  <cp:revision>2</cp:revision>
  <dcterms:created xsi:type="dcterms:W3CDTF">2019-05-06T16:12:00Z</dcterms:created>
  <dcterms:modified xsi:type="dcterms:W3CDTF">2019-05-06T16:12:00Z</dcterms:modified>
</cp:coreProperties>
</file>